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51"/>
        <w:gridCol w:w="1061"/>
      </w:tblGrid>
      <w:tr w:rsidR="000F21A1" w:rsidTr="00707391">
        <w:trPr>
          <w:cantSplit/>
        </w:trPr>
        <w:tc>
          <w:tcPr>
            <w:tcW w:w="2905" w:type="dxa"/>
          </w:tcPr>
          <w:p w:rsidR="000F21A1" w:rsidRDefault="00707391" w:rsidP="0098304C">
            <w:pPr>
              <w:tabs>
                <w:tab w:val="righ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>
                  <wp:extent cx="1755775" cy="583565"/>
                  <wp:effectExtent l="0" t="0" r="0" b="698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ga hjälpmede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0F21A1" w:rsidRDefault="000F21A1" w:rsidP="0098304C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Kompletterande uppgifter för att förbereda och genomföra utprovning av elrullstol med ståfunktion</w:t>
            </w:r>
          </w:p>
          <w:p w:rsidR="000F21A1" w:rsidRPr="000C02CC" w:rsidRDefault="000F21A1" w:rsidP="0098304C">
            <w:pPr>
              <w:pStyle w:val="Sidhuvud"/>
              <w:tabs>
                <w:tab w:val="clear" w:pos="9071"/>
              </w:tabs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Uppgifterna dataregistreras </w:t>
            </w:r>
          </w:p>
        </w:tc>
        <w:tc>
          <w:tcPr>
            <w:tcW w:w="1061" w:type="dxa"/>
          </w:tcPr>
          <w:p w:rsidR="00707391" w:rsidRDefault="00707391" w:rsidP="000F21A1">
            <w:pPr>
              <w:tabs>
                <w:tab w:val="right" w:pos="9639"/>
              </w:tabs>
              <w:ind w:right="-211"/>
              <w:rPr>
                <w:rFonts w:ascii="Arial" w:hAnsi="Arial" w:cs="Arial"/>
                <w:sz w:val="16"/>
              </w:rPr>
            </w:pPr>
          </w:p>
          <w:p w:rsidR="000F21A1" w:rsidRDefault="000F21A1" w:rsidP="000F21A1">
            <w:pPr>
              <w:tabs>
                <w:tab w:val="right" w:pos="9639"/>
              </w:tabs>
              <w:ind w:right="-21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</w:t>
            </w:r>
            <w:r w:rsidR="00707391">
              <w:rPr>
                <w:rFonts w:ascii="Arial" w:hAnsi="Arial" w:cs="Arial"/>
                <w:sz w:val="16"/>
              </w:rPr>
              <w:t>sion 3</w:t>
            </w:r>
          </w:p>
          <w:p w:rsidR="000F21A1" w:rsidRDefault="00707391" w:rsidP="0004178B">
            <w:pPr>
              <w:tabs>
                <w:tab w:val="righ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  <w:r w:rsidR="0004178B">
              <w:rPr>
                <w:rFonts w:ascii="Arial" w:hAnsi="Arial" w:cs="Arial"/>
                <w:sz w:val="16"/>
              </w:rPr>
              <w:t>3-03-23</w:t>
            </w:r>
          </w:p>
        </w:tc>
      </w:tr>
    </w:tbl>
    <w:p w:rsidR="00915FEF" w:rsidRDefault="009432EB" w:rsidP="00915FEF">
      <w:pPr>
        <w:pStyle w:val="Rubrik1"/>
      </w:pPr>
      <w:r>
        <w:t xml:space="preserve"> </w:t>
      </w:r>
    </w:p>
    <w:p w:rsidR="009432EB" w:rsidRPr="00915FEF" w:rsidRDefault="00915FEF" w:rsidP="00915FEF">
      <w:pPr>
        <w:pStyle w:val="Rubrik4"/>
        <w:rPr>
          <w:rFonts w:ascii="Arial" w:hAnsi="Arial" w:cs="Arial"/>
        </w:rPr>
      </w:pPr>
      <w:r>
        <w:t>Remitterande arbetsterapeut/sjukgymnast</w:t>
      </w:r>
      <w:r w:rsidRPr="00915FEF">
        <w:t xml:space="preserve"> </w:t>
      </w:r>
      <w:r>
        <w:t xml:space="preserve">                                       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3374AC" w:rsidRPr="003374AC" w:rsidTr="0098304C">
        <w:trPr>
          <w:trHeight w:val="574"/>
        </w:trPr>
        <w:tc>
          <w:tcPr>
            <w:tcW w:w="5032" w:type="dxa"/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Namn/Befattning</w:t>
            </w:r>
          </w:p>
          <w:p w:rsidR="009432EB" w:rsidRPr="003374AC" w:rsidRDefault="006A4BF2" w:rsidP="00434297">
            <w:pPr>
              <w:rPr>
                <w:rFonts w:ascii="Arial" w:hAnsi="Arial" w:cs="Arial"/>
                <w:szCs w:val="24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bookmarkStart w:id="1" w:name="_GoBack"/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r w:rsidR="00434297" w:rsidRPr="003374AC">
              <w:rPr>
                <w:rFonts w:ascii="Arial" w:hAnsi="Arial" w:cs="Arial"/>
                <w:szCs w:val="24"/>
              </w:rPr>
              <w:t> </w:t>
            </w:r>
            <w:bookmarkEnd w:id="1"/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Personnr</w:t>
            </w:r>
          </w:p>
          <w:p w:rsidR="009432EB" w:rsidRPr="003374AC" w:rsidRDefault="00434297" w:rsidP="001F676D">
            <w:pPr>
              <w:rPr>
                <w:rFonts w:ascii="Arial" w:hAnsi="Arial" w:cs="Arial"/>
                <w:szCs w:val="24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8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="001F676D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3374AC" w:rsidRPr="003374AC" w:rsidTr="0098304C">
        <w:trPr>
          <w:trHeight w:val="574"/>
        </w:trPr>
        <w:tc>
          <w:tcPr>
            <w:tcW w:w="5032" w:type="dxa"/>
            <w:tcBorders>
              <w:right w:val="single" w:sz="4" w:space="0" w:color="auto"/>
            </w:tcBorders>
          </w:tcPr>
          <w:p w:rsidR="00D556E8" w:rsidRDefault="009432EB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 w:val="16"/>
                <w:szCs w:val="16"/>
              </w:rPr>
              <w:t>Tjänsteställe</w:t>
            </w:r>
          </w:p>
          <w:p w:rsidR="009432EB" w:rsidRPr="00D556E8" w:rsidRDefault="00D556E8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16"/>
              </w:rPr>
            </w:pPr>
            <w:r w:rsidRPr="003374AC">
              <w:rPr>
                <w:rFonts w:ascii="Arial" w:hAnsi="Arial" w:cs="Arial"/>
                <w:sz w:val="16"/>
              </w:rPr>
              <w:t>Namn</w:t>
            </w:r>
          </w:p>
          <w:p w:rsidR="00364A1F" w:rsidRPr="003374AC" w:rsidRDefault="006A4BF2" w:rsidP="006A4BF2">
            <w:pPr>
              <w:rPr>
                <w:rFonts w:ascii="Arial" w:hAnsi="Arial" w:cs="Arial"/>
              </w:rPr>
            </w:pPr>
            <w:r w:rsidRPr="003374A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374AC">
              <w:rPr>
                <w:rFonts w:ascii="Arial" w:hAnsi="Arial" w:cs="Arial"/>
              </w:rPr>
              <w:instrText xml:space="preserve"> FORMTEXT </w:instrText>
            </w:r>
            <w:r w:rsidRPr="003374AC">
              <w:rPr>
                <w:rFonts w:ascii="Arial" w:hAnsi="Arial" w:cs="Arial"/>
              </w:rPr>
            </w:r>
            <w:r w:rsidRPr="003374AC">
              <w:rPr>
                <w:rFonts w:ascii="Arial" w:hAnsi="Arial" w:cs="Arial"/>
              </w:rPr>
              <w:fldChar w:fldCharType="separate"/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t> </w:t>
            </w:r>
            <w:r w:rsidRPr="003374A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374AC" w:rsidRPr="003374AC" w:rsidTr="0098304C">
        <w:tc>
          <w:tcPr>
            <w:tcW w:w="5032" w:type="dxa"/>
          </w:tcPr>
          <w:p w:rsidR="00D556E8" w:rsidRDefault="009432EB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:rsidR="009432EB" w:rsidRPr="003374AC" w:rsidRDefault="006A4BF2" w:rsidP="006A4BF2">
            <w:pPr>
              <w:rPr>
                <w:rFonts w:ascii="Arial" w:hAnsi="Arial" w:cs="Arial"/>
                <w:sz w:val="16"/>
                <w:szCs w:val="16"/>
              </w:rPr>
            </w:pPr>
            <w:r w:rsidRPr="003374AC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374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374AC">
              <w:rPr>
                <w:rFonts w:ascii="Arial" w:hAnsi="Arial" w:cs="Arial"/>
                <w:szCs w:val="24"/>
              </w:rPr>
            </w:r>
            <w:r w:rsidRPr="003374AC">
              <w:rPr>
                <w:rFonts w:ascii="Arial" w:hAnsi="Arial" w:cs="Arial"/>
                <w:szCs w:val="24"/>
              </w:rPr>
              <w:fldChar w:fldCharType="separate"/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t> </w:t>
            </w:r>
            <w:r w:rsidRPr="003374AC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5244" w:type="dxa"/>
            <w:tcBorders>
              <w:top w:val="nil"/>
            </w:tcBorders>
          </w:tcPr>
          <w:p w:rsidR="009432EB" w:rsidRPr="003374AC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3374AC" w:rsidRDefault="009432EB" w:rsidP="0098304C">
            <w:pPr>
              <w:rPr>
                <w:rFonts w:ascii="Arial" w:hAnsi="Arial" w:cs="Arial"/>
                <w:sz w:val="20"/>
              </w:rPr>
            </w:pPr>
          </w:p>
        </w:tc>
      </w:tr>
    </w:tbl>
    <w:p w:rsidR="009432EB" w:rsidRDefault="009432EB" w:rsidP="009432EB">
      <w:pPr>
        <w:pStyle w:val="Sidfot"/>
        <w:tabs>
          <w:tab w:val="clear" w:pos="4819"/>
          <w:tab w:val="clear" w:pos="9071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87"/>
        <w:gridCol w:w="342"/>
        <w:gridCol w:w="5059"/>
      </w:tblGrid>
      <w:tr w:rsidR="009432EB" w:rsidRPr="009C3AA8" w:rsidTr="00364A1F">
        <w:trPr>
          <w:trHeight w:val="105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 xml:space="preserve">Vilket stående har patienten idag? </w:t>
            </w:r>
          </w:p>
          <w:p w:rsidR="009432EB" w:rsidRPr="009C3AA8" w:rsidRDefault="0008143E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C3A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3AA8">
              <w:rPr>
                <w:rFonts w:ascii="Arial" w:hAnsi="Arial" w:cs="Arial"/>
                <w:sz w:val="20"/>
              </w:rPr>
            </w:r>
            <w:r w:rsidRPr="009C3AA8">
              <w:rPr>
                <w:rFonts w:ascii="Arial" w:hAnsi="Arial" w:cs="Arial"/>
                <w:sz w:val="20"/>
              </w:rPr>
              <w:fldChar w:fldCharType="separate"/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="00D556E8">
              <w:rPr>
                <w:rFonts w:ascii="Arial" w:hAnsi="Arial" w:cs="Arial"/>
                <w:sz w:val="20"/>
              </w:rPr>
              <w:t> </w:t>
            </w:r>
            <w:r w:rsidRPr="009C3AA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9C3AA8" w:rsidRDefault="009C3AA8" w:rsidP="0098304C">
            <w:pPr>
              <w:rPr>
                <w:rFonts w:ascii="Arial" w:hAnsi="Arial" w:cs="Arial"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Var och när ska patienten stå?</w:t>
            </w:r>
          </w:p>
          <w:p w:rsidR="009432EB" w:rsidRPr="009C3AA8" w:rsidRDefault="009C3AA8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C3A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3AA8">
              <w:rPr>
                <w:rFonts w:ascii="Arial" w:hAnsi="Arial" w:cs="Arial"/>
                <w:sz w:val="20"/>
              </w:rPr>
            </w:r>
            <w:r w:rsidRPr="009C3AA8">
              <w:rPr>
                <w:rFonts w:ascii="Arial" w:hAnsi="Arial" w:cs="Arial"/>
                <w:sz w:val="20"/>
              </w:rPr>
              <w:fldChar w:fldCharType="separate"/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noProof/>
                <w:sz w:val="20"/>
              </w:rPr>
              <w:t> </w:t>
            </w:r>
            <w:r w:rsidRPr="009C3AA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9432EB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434297" w:rsidRPr="009C3AA8" w:rsidRDefault="00434297" w:rsidP="0098304C">
            <w:pPr>
              <w:rPr>
                <w:rFonts w:ascii="Arial" w:hAnsi="Arial" w:cs="Arial"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Restriktioner för stående?</w:t>
            </w:r>
            <w:r w:rsidR="00FE4A6D">
              <w:rPr>
                <w:rFonts w:ascii="Arial" w:hAnsi="Arial" w:cs="Arial"/>
                <w:sz w:val="20"/>
              </w:rPr>
              <w:br/>
            </w:r>
            <w:r w:rsidR="00FE4A6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FE4A6D">
              <w:rPr>
                <w:rFonts w:ascii="Arial" w:hAnsi="Arial" w:cs="Arial"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sz w:val="20"/>
              </w:rPr>
            </w:r>
            <w:r w:rsidR="00FE4A6D">
              <w:rPr>
                <w:rFonts w:ascii="Arial" w:hAnsi="Arial" w:cs="Arial"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FE4A6D" w:rsidRDefault="00FE4A6D" w:rsidP="00FE4A6D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sz w:val="20"/>
              </w:rPr>
            </w:pPr>
          </w:p>
          <w:p w:rsidR="00434297" w:rsidRPr="009C3AA8" w:rsidRDefault="00434297" w:rsidP="00FE4A6D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Övrigt som är viktigt att veta vid utprovning:</w:t>
            </w:r>
          </w:p>
          <w:p w:rsidR="009432EB" w:rsidRDefault="00FE4A6D" w:rsidP="009830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FE4A6D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Skall elrullstolen användas tillsammans med andra träningshjälpmedel, ex.vis arm/bentränare?</w:t>
            </w:r>
          </w:p>
          <w:p w:rsidR="009432EB" w:rsidRPr="009C3AA8" w:rsidRDefault="00FE4A6D" w:rsidP="009830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9432EB" w:rsidRPr="009C3AA8" w:rsidRDefault="009432EB" w:rsidP="009432EB">
            <w:pPr>
              <w:rPr>
                <w:rFonts w:ascii="Arial" w:hAnsi="Arial" w:cs="Arial"/>
                <w:b/>
                <w:sz w:val="20"/>
              </w:rPr>
            </w:pPr>
            <w:r w:rsidRPr="009C3AA8">
              <w:rPr>
                <w:rFonts w:ascii="Arial" w:hAnsi="Arial" w:cs="Arial"/>
                <w:b/>
                <w:sz w:val="20"/>
              </w:rPr>
              <w:t>SJUKGYMNASTISKT STATUS</w:t>
            </w:r>
            <w:r w:rsidRPr="009C3AA8">
              <w:rPr>
                <w:rFonts w:ascii="Arial" w:hAnsi="Arial" w:cs="Arial"/>
                <w:sz w:val="20"/>
              </w:rPr>
              <w:t xml:space="preserve"> </w:t>
            </w:r>
            <w:r w:rsidRPr="009C3AA8">
              <w:rPr>
                <w:rFonts w:ascii="Arial" w:hAnsi="Arial" w:cs="Arial"/>
                <w:b/>
                <w:sz w:val="20"/>
              </w:rPr>
              <w:t>- funktion och ledrörlighet</w:t>
            </w:r>
          </w:p>
          <w:p w:rsidR="00CC4611" w:rsidRPr="009C3AA8" w:rsidRDefault="00CC4611" w:rsidP="009432EB">
            <w:pPr>
              <w:rPr>
                <w:rFonts w:ascii="Arial" w:hAnsi="Arial" w:cs="Arial"/>
                <w:b/>
                <w:sz w:val="20"/>
              </w:rPr>
            </w:pPr>
          </w:p>
          <w:p w:rsidR="009432EB" w:rsidRPr="009C3AA8" w:rsidRDefault="009432EB" w:rsidP="009432EB">
            <w:pPr>
              <w:rPr>
                <w:rFonts w:ascii="Arial" w:hAnsi="Arial" w:cs="Arial"/>
                <w:sz w:val="20"/>
              </w:rPr>
            </w:pPr>
            <w:r w:rsidRPr="009C3AA8">
              <w:rPr>
                <w:rFonts w:ascii="Arial" w:hAnsi="Arial" w:cs="Arial"/>
                <w:sz w:val="20"/>
              </w:rPr>
              <w:t>Utfört av:</w:t>
            </w:r>
            <w:r w:rsidR="00D556E8">
              <w:rPr>
                <w:rFonts w:ascii="Arial" w:hAnsi="Arial" w:cs="Arial"/>
                <w:sz w:val="20"/>
              </w:rPr>
              <w:t xml:space="preserve"> </w:t>
            </w:r>
            <w:r w:rsidR="00FE4A6D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FE4A6D">
              <w:rPr>
                <w:rFonts w:ascii="Arial" w:hAnsi="Arial" w:cs="Arial"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sz w:val="20"/>
              </w:rPr>
            </w:r>
            <w:r w:rsidR="00FE4A6D">
              <w:rPr>
                <w:rFonts w:ascii="Arial" w:hAnsi="Arial" w:cs="Arial"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9432EB" w:rsidRPr="009C3AA8" w:rsidRDefault="009432EB" w:rsidP="0098304C">
            <w:pPr>
              <w:rPr>
                <w:rFonts w:ascii="Arial" w:hAnsi="Arial" w:cs="Arial"/>
                <w:sz w:val="20"/>
              </w:rPr>
            </w:pPr>
          </w:p>
          <w:p w:rsidR="003950F0" w:rsidRPr="009C3AA8" w:rsidRDefault="003950F0" w:rsidP="0098304C">
            <w:pPr>
              <w:rPr>
                <w:rFonts w:ascii="Arial" w:hAnsi="Arial" w:cs="Arial"/>
                <w:sz w:val="20"/>
              </w:rPr>
            </w:pPr>
          </w:p>
          <w:p w:rsidR="003950F0" w:rsidRDefault="003950F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Huvud</w:t>
            </w:r>
            <w:r w:rsidR="000618CD" w:rsidRPr="009C3AA8">
              <w:rPr>
                <w:rFonts w:ascii="Arial" w:hAnsi="Arial" w:cs="Arial"/>
                <w:bCs/>
                <w:sz w:val="20"/>
              </w:rPr>
              <w:t xml:space="preserve"> och nacke</w:t>
            </w:r>
            <w:r w:rsidRPr="009C3AA8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3950F0" w:rsidRDefault="003950F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Övre extremiteter: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  <w:p w:rsidR="00D556E8" w:rsidRPr="009C3AA8" w:rsidRDefault="00D556E8" w:rsidP="00FE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6" w:space="0" w:color="auto"/>
            </w:tcBorders>
          </w:tcPr>
          <w:p w:rsidR="009432EB" w:rsidRPr="009C3AA8" w:rsidRDefault="009432EB" w:rsidP="0098304C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B" w:rsidRPr="009C3AA8" w:rsidRDefault="003950F0" w:rsidP="0098304C">
            <w:pPr>
              <w:rPr>
                <w:rFonts w:ascii="Arial" w:hAnsi="Arial" w:cs="Arial"/>
                <w:b/>
                <w:sz w:val="20"/>
              </w:rPr>
            </w:pPr>
            <w:r w:rsidRPr="009C3AA8">
              <w:rPr>
                <w:rFonts w:ascii="Arial" w:hAnsi="Arial" w:cs="Arial"/>
                <w:b/>
                <w:sz w:val="20"/>
              </w:rPr>
              <w:t>STATUS forts.</w:t>
            </w:r>
          </w:p>
          <w:p w:rsidR="009432EB" w:rsidRPr="009C3AA8" w:rsidRDefault="009432EB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Pr="009C3AA8" w:rsidRDefault="000618CD" w:rsidP="0098304C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Bål</w:t>
            </w:r>
            <w:r w:rsidR="00A03371" w:rsidRPr="009C3AA8">
              <w:rPr>
                <w:rFonts w:ascii="Arial" w:hAnsi="Arial" w:cs="Arial"/>
                <w:bCs/>
                <w:sz w:val="20"/>
              </w:rPr>
              <w:t xml:space="preserve"> inkl </w:t>
            </w:r>
            <w:r w:rsidR="00985682" w:rsidRPr="009C3AA8">
              <w:rPr>
                <w:rFonts w:ascii="Arial" w:hAnsi="Arial" w:cs="Arial"/>
                <w:bCs/>
                <w:sz w:val="20"/>
              </w:rPr>
              <w:t>viljemässig</w:t>
            </w:r>
            <w:r w:rsidR="00A03371" w:rsidRPr="009C3AA8">
              <w:rPr>
                <w:rFonts w:ascii="Arial" w:hAnsi="Arial" w:cs="Arial"/>
                <w:bCs/>
                <w:sz w:val="20"/>
              </w:rPr>
              <w:t xml:space="preserve"> upprätningsförmåga</w:t>
            </w:r>
            <w:r w:rsidR="00985682" w:rsidRPr="009C3AA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:rsidR="009432EB" w:rsidRDefault="00FE4A6D" w:rsidP="0098304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 w:rsidR="00D556E8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  <w:p w:rsidR="00434297" w:rsidRDefault="00434297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EE5370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Bäcken</w:t>
            </w:r>
            <w:r w:rsidR="00FE4A6D">
              <w:rPr>
                <w:rFonts w:ascii="Arial" w:hAnsi="Arial" w:cs="Arial"/>
                <w:bCs/>
                <w:sz w:val="20"/>
              </w:rPr>
              <w:t>:</w:t>
            </w:r>
            <w:r w:rsidR="00D556E8">
              <w:rPr>
                <w:rFonts w:ascii="Arial" w:hAnsi="Arial" w:cs="Arial"/>
                <w:bCs/>
                <w:sz w:val="20"/>
              </w:rPr>
              <w:t xml:space="preserve">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Pr="009C3AA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EE5370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Viljemässig motorik nedre extremiteter: </w:t>
            </w: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Höftled</w:t>
            </w:r>
            <w:r w:rsidR="00FE4A6D">
              <w:rPr>
                <w:rFonts w:ascii="Arial" w:hAnsi="Arial" w:cs="Arial"/>
                <w:bCs/>
                <w:sz w:val="20"/>
              </w:rPr>
              <w:t>:</w:t>
            </w:r>
            <w:r w:rsidR="00D556E8">
              <w:rPr>
                <w:rFonts w:ascii="Arial" w:hAnsi="Arial" w:cs="Arial"/>
                <w:bCs/>
                <w:sz w:val="20"/>
              </w:rPr>
              <w:t xml:space="preserve">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Knäled</w:t>
            </w:r>
            <w:r w:rsidR="009432EB" w:rsidRPr="009C3AA8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0618CD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>Fotled</w:t>
            </w:r>
            <w:r w:rsidR="00FE4A6D">
              <w:rPr>
                <w:rFonts w:ascii="Arial" w:hAnsi="Arial" w:cs="Arial"/>
                <w:bCs/>
                <w:sz w:val="20"/>
              </w:rPr>
              <w:t xml:space="preserve">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Balans: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D556E8" w:rsidRDefault="00D556E8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Pr="009C3AA8" w:rsidRDefault="009432EB" w:rsidP="0098304C">
            <w:pPr>
              <w:rPr>
                <w:rFonts w:ascii="Arial" w:hAnsi="Arial" w:cs="Arial"/>
                <w:bCs/>
                <w:sz w:val="20"/>
              </w:rPr>
            </w:pPr>
          </w:p>
          <w:p w:rsidR="009432EB" w:rsidRDefault="009432EB" w:rsidP="00FE4A6D">
            <w:pPr>
              <w:rPr>
                <w:rFonts w:ascii="Arial" w:hAnsi="Arial" w:cs="Arial"/>
                <w:bCs/>
                <w:sz w:val="20"/>
              </w:rPr>
            </w:pPr>
            <w:r w:rsidRPr="009C3AA8">
              <w:rPr>
                <w:rFonts w:ascii="Arial" w:hAnsi="Arial" w:cs="Arial"/>
                <w:bCs/>
                <w:sz w:val="20"/>
              </w:rPr>
              <w:t xml:space="preserve">Tonus: 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E4A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E4A6D">
              <w:rPr>
                <w:rFonts w:ascii="Arial" w:hAnsi="Arial" w:cs="Arial"/>
                <w:bCs/>
                <w:sz w:val="20"/>
              </w:rPr>
            </w:r>
            <w:r w:rsidR="00FE4A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E4A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  <w:p w:rsidR="00FE4A6D" w:rsidRPr="009C3AA8" w:rsidRDefault="00FE4A6D" w:rsidP="00FE4A6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C2F6F" w:rsidRDefault="00DC2F6F"/>
    <w:sectPr w:rsidR="00DC2F6F">
      <w:pgSz w:w="11907" w:h="16840"/>
      <w:pgMar w:top="567" w:right="454" w:bottom="454" w:left="102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13" w:rsidRDefault="000A1513">
      <w:r>
        <w:separator/>
      </w:r>
    </w:p>
  </w:endnote>
  <w:endnote w:type="continuationSeparator" w:id="0">
    <w:p w:rsidR="000A1513" w:rsidRDefault="000A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13" w:rsidRDefault="000A1513">
      <w:r>
        <w:separator/>
      </w:r>
    </w:p>
  </w:footnote>
  <w:footnote w:type="continuationSeparator" w:id="0">
    <w:p w:rsidR="000A1513" w:rsidRDefault="000A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B"/>
    <w:rsid w:val="0004178B"/>
    <w:rsid w:val="000618CD"/>
    <w:rsid w:val="0008143E"/>
    <w:rsid w:val="000A1513"/>
    <w:rsid w:val="000F21A1"/>
    <w:rsid w:val="001113E8"/>
    <w:rsid w:val="001F676D"/>
    <w:rsid w:val="003374AC"/>
    <w:rsid w:val="00364A1F"/>
    <w:rsid w:val="003950F0"/>
    <w:rsid w:val="00434297"/>
    <w:rsid w:val="005140C8"/>
    <w:rsid w:val="00595792"/>
    <w:rsid w:val="006A4BF2"/>
    <w:rsid w:val="00707391"/>
    <w:rsid w:val="00713358"/>
    <w:rsid w:val="00790831"/>
    <w:rsid w:val="008504EB"/>
    <w:rsid w:val="00865908"/>
    <w:rsid w:val="008A3E12"/>
    <w:rsid w:val="00915D57"/>
    <w:rsid w:val="00915FEF"/>
    <w:rsid w:val="009218FC"/>
    <w:rsid w:val="00935F9F"/>
    <w:rsid w:val="009432EB"/>
    <w:rsid w:val="0098304C"/>
    <w:rsid w:val="00985682"/>
    <w:rsid w:val="009C3AA8"/>
    <w:rsid w:val="009D4C0C"/>
    <w:rsid w:val="00A03371"/>
    <w:rsid w:val="00A32E6A"/>
    <w:rsid w:val="00A82CB5"/>
    <w:rsid w:val="00AF7332"/>
    <w:rsid w:val="00BF423F"/>
    <w:rsid w:val="00C404BE"/>
    <w:rsid w:val="00CC4611"/>
    <w:rsid w:val="00D556E8"/>
    <w:rsid w:val="00DC2F6F"/>
    <w:rsid w:val="00DF4630"/>
    <w:rsid w:val="00EE5370"/>
    <w:rsid w:val="00F43E9C"/>
    <w:rsid w:val="00F932A4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6D89C"/>
  <w15:chartTrackingRefBased/>
  <w15:docId w15:val="{16684782-D17A-40F2-BC08-38391AA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EB"/>
    <w:rPr>
      <w:rFonts w:ascii="Univers (W1)" w:hAnsi="Univers (W1)"/>
      <w:sz w:val="24"/>
    </w:rPr>
  </w:style>
  <w:style w:type="paragraph" w:styleId="Rubrik1">
    <w:name w:val="heading 1"/>
    <w:basedOn w:val="Normal"/>
    <w:next w:val="Normal"/>
    <w:qFormat/>
    <w:rsid w:val="009432EB"/>
    <w:pPr>
      <w:keepNext/>
      <w:outlineLvl w:val="0"/>
    </w:pPr>
    <w:rPr>
      <w:b/>
      <w:sz w:val="20"/>
    </w:rPr>
  </w:style>
  <w:style w:type="paragraph" w:styleId="Rubrik4">
    <w:name w:val="heading 4"/>
    <w:basedOn w:val="Normal"/>
    <w:next w:val="Normal"/>
    <w:qFormat/>
    <w:rsid w:val="009432EB"/>
    <w:pPr>
      <w:keepNext/>
      <w:outlineLvl w:val="3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9432E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9432EB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Landstinget Dalarna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brahel</dc:creator>
  <cp:keywords/>
  <dc:description/>
  <cp:lastModifiedBy>Anteskog Carina /Hjälpmedel Dalarna /Borlänge</cp:lastModifiedBy>
  <cp:revision>4</cp:revision>
  <dcterms:created xsi:type="dcterms:W3CDTF">2023-03-22T14:28:00Z</dcterms:created>
  <dcterms:modified xsi:type="dcterms:W3CDTF">2023-03-23T09:47:00Z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