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9A0C02A" w:rsidR="001F2E1B" w:rsidRDefault="00A25405" w:rsidP="001F2E1B">
          <w:r>
            <w:rPr>
              <w:rStyle w:val="RubrikChar"/>
            </w:rPr>
            <w:t>Käkkirurgi - remissmall</w:t>
          </w:r>
        </w:p>
      </w:sdtContent>
    </w:sdt>
    <w:p w14:paraId="7EC08E95" w14:textId="74F8FBFB" w:rsidR="00DC2F91" w:rsidRDefault="00DC2F91" w:rsidP="00FA617B">
      <w:pPr>
        <w:pStyle w:val="Ingress"/>
      </w:pPr>
    </w:p>
    <w:p w14:paraId="6DF60793" w14:textId="77777777" w:rsidR="00A25405" w:rsidRPr="00C11C28" w:rsidRDefault="00A25405" w:rsidP="00A25405">
      <w:pPr>
        <w:pStyle w:val="Default"/>
        <w:rPr>
          <w:i/>
        </w:rPr>
      </w:pPr>
      <w:r w:rsidRPr="00C11C28">
        <w:rPr>
          <w:i/>
        </w:rPr>
        <w:t>För att remissen ska bedömas ska nedanstående uppgifter vara ifyllda och det ska finnas aktuella röntgenbilder som täcker frågeställningen.</w:t>
      </w:r>
    </w:p>
    <w:p w14:paraId="128D8652" w14:textId="77777777" w:rsidR="00A25405" w:rsidRPr="00C11C28" w:rsidRDefault="00A25405" w:rsidP="00A25405">
      <w:pPr>
        <w:pStyle w:val="Default"/>
      </w:pPr>
    </w:p>
    <w:p w14:paraId="5A66AB43" w14:textId="77777777" w:rsidR="00A25405" w:rsidRPr="00C11C28" w:rsidRDefault="00A25405" w:rsidP="00A25405">
      <w:pPr>
        <w:pStyle w:val="Default"/>
      </w:pPr>
      <w:r>
        <w:t xml:space="preserve">Önskad behandling: </w:t>
      </w:r>
    </w:p>
    <w:p w14:paraId="2FC52160" w14:textId="77777777" w:rsidR="00A25405" w:rsidRPr="00C11C28" w:rsidRDefault="00A25405" w:rsidP="00A25405">
      <w:pPr>
        <w:pStyle w:val="Default"/>
      </w:pPr>
    </w:p>
    <w:p w14:paraId="389E3944" w14:textId="77777777" w:rsidR="00A25405" w:rsidRPr="00C11C28" w:rsidRDefault="00A25405" w:rsidP="00A25405">
      <w:pPr>
        <w:pStyle w:val="Default"/>
      </w:pPr>
      <w:r w:rsidRPr="00C11C28">
        <w:t>Problemställning:</w:t>
      </w:r>
      <w:r>
        <w:t xml:space="preserve"> </w:t>
      </w:r>
    </w:p>
    <w:p w14:paraId="2907B3EE" w14:textId="77777777" w:rsidR="00A25405" w:rsidRPr="00C11C28" w:rsidRDefault="00A25405" w:rsidP="00A25405">
      <w:pPr>
        <w:pStyle w:val="Default"/>
      </w:pPr>
    </w:p>
    <w:p w14:paraId="278E7D37" w14:textId="77777777" w:rsidR="00A25405" w:rsidRPr="00C11C28" w:rsidRDefault="00A25405" w:rsidP="00A25405">
      <w:pPr>
        <w:pStyle w:val="Default"/>
      </w:pPr>
      <w:r>
        <w:t xml:space="preserve">Aktuella sjukdomar: </w:t>
      </w:r>
    </w:p>
    <w:p w14:paraId="206672F6" w14:textId="77777777" w:rsidR="00A25405" w:rsidRPr="00C11C28" w:rsidRDefault="00A25405" w:rsidP="00A25405">
      <w:pPr>
        <w:pStyle w:val="Default"/>
      </w:pPr>
    </w:p>
    <w:p w14:paraId="155501E4" w14:textId="77777777" w:rsidR="00A25405" w:rsidRPr="00C11C28" w:rsidRDefault="00A25405" w:rsidP="00A25405">
      <w:pPr>
        <w:pStyle w:val="Default"/>
      </w:pPr>
      <w:r>
        <w:t xml:space="preserve">Aktuell medicinering: </w:t>
      </w:r>
    </w:p>
    <w:p w14:paraId="793635FB" w14:textId="77777777" w:rsidR="00A25405" w:rsidRPr="00C11C28" w:rsidRDefault="00A25405" w:rsidP="00A25405">
      <w:pPr>
        <w:pStyle w:val="Default"/>
      </w:pPr>
    </w:p>
    <w:p w14:paraId="2FC1DA31" w14:textId="77777777" w:rsidR="00A25405" w:rsidRPr="00C11C28" w:rsidRDefault="00A25405" w:rsidP="00A25405">
      <w:pPr>
        <w:pStyle w:val="Default"/>
      </w:pPr>
      <w:r>
        <w:t xml:space="preserve">Allergier: </w:t>
      </w:r>
    </w:p>
    <w:p w14:paraId="3ADC54F4" w14:textId="77777777" w:rsidR="00A25405" w:rsidRPr="00C11C28" w:rsidRDefault="00A25405" w:rsidP="00A25405">
      <w:pPr>
        <w:pStyle w:val="Default"/>
      </w:pPr>
    </w:p>
    <w:p w14:paraId="31B3F599" w14:textId="77777777" w:rsidR="00A25405" w:rsidRPr="00C11C28" w:rsidRDefault="00A25405" w:rsidP="00A25405">
      <w:pPr>
        <w:pStyle w:val="Default"/>
      </w:pPr>
      <w:r w:rsidRPr="00C11C28">
        <w:t xml:space="preserve">Behov av sedering: </w:t>
      </w:r>
    </w:p>
    <w:p w14:paraId="5FE1CA11" w14:textId="77777777" w:rsidR="00A25405" w:rsidRPr="00C11C28" w:rsidRDefault="00A25405" w:rsidP="00A25405">
      <w:pPr>
        <w:pStyle w:val="Default"/>
      </w:pPr>
    </w:p>
    <w:p w14:paraId="7411E60F" w14:textId="77777777" w:rsidR="00A25405" w:rsidRPr="00C11C28" w:rsidRDefault="00A25405" w:rsidP="00A25405">
      <w:pPr>
        <w:pStyle w:val="Default"/>
      </w:pPr>
      <w:r w:rsidRPr="00C11C28">
        <w:t>Kostnadsförslag lämnat för akt</w:t>
      </w:r>
      <w:r>
        <w:t xml:space="preserve">uell behandling, ange summa: </w:t>
      </w:r>
    </w:p>
    <w:p w14:paraId="6DB3BF43" w14:textId="77777777" w:rsidR="00A25405" w:rsidRPr="00C11C28" w:rsidRDefault="00A25405" w:rsidP="00A25405">
      <w:pPr>
        <w:pStyle w:val="Default"/>
      </w:pPr>
    </w:p>
    <w:p w14:paraId="23BD6A3F" w14:textId="77777777" w:rsidR="00A25405" w:rsidRPr="00C11C28" w:rsidRDefault="00A25405" w:rsidP="00A25405">
      <w:pPr>
        <w:pStyle w:val="Default"/>
      </w:pPr>
      <w:r w:rsidRPr="00C11C28">
        <w:t>Karensperioden avslutas, datum:</w:t>
      </w:r>
      <w:r>
        <w:t xml:space="preserve"> </w:t>
      </w:r>
    </w:p>
    <w:p w14:paraId="34A1C4EF" w14:textId="77777777" w:rsidR="00A25405" w:rsidRPr="00C11C28" w:rsidRDefault="00A25405" w:rsidP="00A25405">
      <w:pPr>
        <w:pStyle w:val="Default"/>
      </w:pPr>
    </w:p>
    <w:p w14:paraId="3D0CDAB1" w14:textId="77777777" w:rsidR="00A25405" w:rsidRPr="00C11C28" w:rsidRDefault="00A25405" w:rsidP="00A25405">
      <w:pPr>
        <w:pStyle w:val="Default"/>
      </w:pPr>
      <w:r w:rsidRPr="00C11C28">
        <w:t>Telefonnummer inklus</w:t>
      </w:r>
      <w:r>
        <w:t xml:space="preserve">ive riktnummer till patienten: </w:t>
      </w:r>
    </w:p>
    <w:p w14:paraId="312E9849" w14:textId="77777777" w:rsidR="00A25405" w:rsidRPr="00C11C28" w:rsidRDefault="00A25405" w:rsidP="00A25405">
      <w:pPr>
        <w:pStyle w:val="Default"/>
      </w:pPr>
    </w:p>
    <w:p w14:paraId="6394F625" w14:textId="77777777" w:rsidR="00A25405" w:rsidRPr="00C11C28" w:rsidRDefault="00A25405" w:rsidP="00A25405">
      <w:pPr>
        <w:pStyle w:val="Default"/>
      </w:pPr>
      <w:r w:rsidRPr="00C11C28">
        <w:t>Ha</w:t>
      </w:r>
      <w:r>
        <w:t>r patienten N- eller F-tandvård</w:t>
      </w:r>
      <w:r w:rsidRPr="00C11C28">
        <w:t>?:</w:t>
      </w:r>
    </w:p>
    <w:p w14:paraId="64B3CA2C" w14:textId="77777777" w:rsidR="00A25405" w:rsidRPr="00C11C28" w:rsidRDefault="00A25405" w:rsidP="00A25405">
      <w:pPr>
        <w:pStyle w:val="Default"/>
      </w:pPr>
    </w:p>
    <w:p w14:paraId="605FE6EE" w14:textId="77777777" w:rsidR="00A25405" w:rsidRPr="00C11C28" w:rsidRDefault="00A25405" w:rsidP="00A25405">
      <w:pPr>
        <w:pStyle w:val="Default"/>
      </w:pPr>
      <w:r w:rsidRPr="00C11C28">
        <w:t>Behov av tolk, ange språk:</w:t>
      </w:r>
      <w:r>
        <w:t xml:space="preserve"> </w:t>
      </w:r>
    </w:p>
    <w:p w14:paraId="5A2B1658" w14:textId="77777777" w:rsidR="00A25405" w:rsidRPr="00C11C28" w:rsidRDefault="00A25405" w:rsidP="00A25405">
      <w:pPr>
        <w:pStyle w:val="Default"/>
      </w:pPr>
    </w:p>
    <w:p w14:paraId="42051EA9" w14:textId="77777777" w:rsidR="00A25405" w:rsidRPr="00C11C28" w:rsidRDefault="00A25405" w:rsidP="00A25405">
      <w:pPr>
        <w:pStyle w:val="Default"/>
        <w:rPr>
          <w:b/>
          <w:sz w:val="28"/>
          <w:szCs w:val="28"/>
        </w:rPr>
      </w:pPr>
    </w:p>
    <w:p w14:paraId="59761A6D" w14:textId="77777777" w:rsidR="00A25405" w:rsidRPr="00C11C28" w:rsidRDefault="00A25405" w:rsidP="00A25405">
      <w:pPr>
        <w:pStyle w:val="Default"/>
        <w:rPr>
          <w:b/>
          <w:sz w:val="28"/>
          <w:szCs w:val="28"/>
        </w:rPr>
      </w:pPr>
      <w:r w:rsidRPr="00C11C28">
        <w:rPr>
          <w:b/>
          <w:sz w:val="28"/>
          <w:szCs w:val="28"/>
        </w:rPr>
        <w:t>För implantatpatienter</w:t>
      </w:r>
    </w:p>
    <w:p w14:paraId="22E0AA0E" w14:textId="77777777" w:rsidR="00A25405" w:rsidRPr="00C11C28" w:rsidRDefault="00A25405" w:rsidP="00A25405">
      <w:pPr>
        <w:pStyle w:val="Default"/>
        <w:rPr>
          <w:sz w:val="23"/>
          <w:szCs w:val="23"/>
        </w:rPr>
      </w:pPr>
    </w:p>
    <w:p w14:paraId="1FE8A87D" w14:textId="77777777" w:rsidR="00A25405" w:rsidRPr="00C11C28" w:rsidRDefault="00A25405" w:rsidP="00A25405">
      <w:pPr>
        <w:pStyle w:val="Default"/>
      </w:pPr>
      <w:r>
        <w:t xml:space="preserve">Önskad fixturplacering: </w:t>
      </w:r>
    </w:p>
    <w:p w14:paraId="3B948F3D" w14:textId="77777777" w:rsidR="00A25405" w:rsidRPr="00C11C28" w:rsidRDefault="00A25405" w:rsidP="00A25405">
      <w:pPr>
        <w:pStyle w:val="Default"/>
      </w:pPr>
    </w:p>
    <w:p w14:paraId="4D47EA1B" w14:textId="77777777" w:rsidR="00A25405" w:rsidRPr="00C11C28" w:rsidRDefault="00A25405" w:rsidP="00A25405">
      <w:pPr>
        <w:pStyle w:val="Default"/>
      </w:pPr>
      <w:r>
        <w:t xml:space="preserve">Implantat fabrikat: </w:t>
      </w:r>
    </w:p>
    <w:p w14:paraId="5AECEA92" w14:textId="77777777" w:rsidR="00A25405" w:rsidRPr="00C11C28" w:rsidRDefault="00A25405" w:rsidP="00A25405">
      <w:pPr>
        <w:pStyle w:val="Default"/>
      </w:pPr>
    </w:p>
    <w:p w14:paraId="4DEFB7EF" w14:textId="77777777" w:rsidR="00A25405" w:rsidRPr="00C11C28" w:rsidRDefault="00A25405" w:rsidP="00A25405">
      <w:pPr>
        <w:pStyle w:val="Default"/>
      </w:pPr>
      <w:r w:rsidRPr="00C11C28">
        <w:t>Övrig protetik utförd de senaste 2 åren:</w:t>
      </w:r>
      <w:r>
        <w:t xml:space="preserve"> </w:t>
      </w:r>
    </w:p>
    <w:p w14:paraId="00701DF3" w14:textId="77777777" w:rsidR="00A25405" w:rsidRPr="00C11C28" w:rsidRDefault="00A25405" w:rsidP="00A25405">
      <w:pPr>
        <w:pStyle w:val="Default"/>
      </w:pPr>
    </w:p>
    <w:p w14:paraId="6839A9C0" w14:textId="77777777" w:rsidR="00A25405" w:rsidRDefault="00A25405" w:rsidP="00A25405">
      <w:pPr>
        <w:pStyle w:val="Default"/>
      </w:pPr>
      <w:r w:rsidRPr="00C11C28">
        <w:t>Övrig planerad behandling i korthet:</w:t>
      </w:r>
      <w:r>
        <w:t xml:space="preserve"> </w:t>
      </w:r>
    </w:p>
    <w:p w14:paraId="1E8FA950" w14:textId="6E953A9A" w:rsidR="00641C50" w:rsidRPr="008D1814" w:rsidRDefault="00641C50" w:rsidP="008D1814"/>
    <w:sectPr w:rsidR="00641C50" w:rsidRPr="008D1814" w:rsidSect="00056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3832" w14:textId="77777777" w:rsidR="008A6B99" w:rsidRDefault="008A6B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537C0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19F49207" w:rsidR="00983C49" w:rsidRDefault="00A25405" w:rsidP="006A103A">
              <w:pPr>
                <w:pStyle w:val="Dokumentegenskaper"/>
                <w:ind w:left="-108"/>
              </w:pPr>
              <w:r>
                <w:t>Broberg Harald /Käkkirurgi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547C7CFE" w:rsidR="00983C49" w:rsidRDefault="006B7011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609F2002" w:rsidR="00983C49" w:rsidRDefault="00A25405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7CDD8DCA" w:rsidR="000F2758" w:rsidRDefault="006B7011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A25405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0127" w14:textId="77777777" w:rsidR="008A6B99" w:rsidRDefault="008A6B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055D030D" w:rsidR="00DE74DF" w:rsidRPr="00F404E0" w:rsidRDefault="00A25405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Käkkirurgi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169B70B5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8-05-09T17:0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B7011">
                <w:t>2018-05-09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61A54122" w:rsidR="0036345F" w:rsidRDefault="008D1814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1BC0B089" wp14:editId="47BF9293">
                <wp:extent cx="2070735" cy="400050"/>
                <wp:effectExtent l="0" t="0" r="571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vlogga-PM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5A18F30F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7011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6B7011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sdt>
        <w:sdtPr>
          <w:alias w:val="LD_GodkantDatum"/>
          <w:tag w:val="LD_GodkantDatum"/>
          <w:id w:val="145256581"/>
          <w:lock w:val="contentLocked"/>
          <w:placeholder>
            <w:docPart w:val="4DD184FF41F047419D245AAC829E46A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<w:date w:fullDate="2018-05-09T17:07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CA" w14:textId="643F9F7A" w:rsidR="00B7171D" w:rsidRPr="00183744" w:rsidRDefault="006B7011" w:rsidP="005D4F16">
              <w:pPr>
                <w:pStyle w:val="Dokumentegenskaper"/>
              </w:pPr>
              <w:r>
                <w:t>2018-05-09</w:t>
              </w:r>
            </w:p>
          </w:tc>
        </w:sdtContent>
      </w:sdt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sdt>
        <w:sdtPr>
          <w:alias w:val="LD_Version"/>
          <w:tag w:val="LD_Version"/>
          <w:id w:val="-605654869"/>
          <w:lock w:val="contentLocked"/>
          <w:placeholder>
            <w:docPart w:val="5940FA50B7FB48F2B4FF4174B645A4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0A7563A6" w:rsidR="00B7171D" w:rsidRPr="00183744" w:rsidRDefault="006B7011" w:rsidP="005D4F16">
              <w:pPr>
                <w:pStyle w:val="Dokumentegenskaper"/>
              </w:pPr>
              <w:r>
                <w:t>2.0</w:t>
              </w:r>
            </w:p>
          </w:tc>
        </w:sdtContent>
      </w:sdt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>Giltigt t.o.m: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011"/>
    <w:rsid w:val="006B767B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25405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A25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4DD184FF41F047419D245AAC829E4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57FEE-29DF-4F37-9C74-6375783CB7F9}"/>
      </w:docPartPr>
      <w:docPartBody>
        <w:p w:rsidR="00F03CFF" w:rsidRDefault="00F03CFF"/>
      </w:docPartBody>
    </w:docPart>
    <w:docPart>
      <w:docPartPr>
        <w:name w:val="5940FA50B7FB48F2B4FF4174B645A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5E54-CBC5-49B7-8A73-B333CA4CAB83}"/>
      </w:docPartPr>
      <w:docPartBody>
        <w:p w:rsidR="00F03CFF" w:rsidRDefault="00F03CFF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265" ma:contentTypeDescription="Skapa ett nytt dokument." ma:contentTypeScope="" ma:versionID="5a83fa8d7ca4b4775602b593b4e66a75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24c9a61bd4dda43f1718e176602211c5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Broberg Harald /Käkkirurgi /Falun</DisplayName>
        <AccountId>139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http://ar.ltdalarna.se/arbetsrum/OHAR4667/_layouts/15/DocIdRedir.aspx?ID=3HYT54PNYRRA-1711790498-215</Url>
      <Description>3HYT54PNYRRA-1711790498-215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2018-05-09T15:07:51+00:00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3HYT54PNYRRA-1645887419-638</_dlc_DocId>
    <_dlc_DocIdUrl xmlns="497f335c-7bae-42b8-8abf-cfb187a8e0d1">
      <Url>http://ar.ltdalarna.se/arbetsrum/OHAR4667/publicerat/_layouts/15/DocIdRedir.aspx?ID=3HYT54PNYRRA-1645887419-638</Url>
      <Description>3HYT54PNYRRA-1645887419-638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241F0E-CB58-4A8A-B5A4-DFE1B471DFF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EEC80EE-93DA-40C1-A2D1-505A9694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D202A-2B18-4F3D-81C2-59F61AF4E2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schemas.microsoft.com/office/2006/documentManagement/types"/>
    <ds:schemaRef ds:uri="497f335c-7bae-42b8-8abf-cfb187a8e0d1"/>
    <ds:schemaRef ds:uri="2f901946-e264-40a9-b252-19c7dedd3ad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D48B38C-1F92-4D52-A644-56D6A271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Käkkirurgi - remissmall</vt:lpstr>
    </vt:vector>
  </TitlesOfParts>
  <Company>Landstinget Dalarna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Käkkirurgi - remissmall</dc:title>
  <dc:subject/>
  <dc:creator>Nordström Birgitta E /Folktandvårdens kansli /Falun</dc:creator>
  <cp:keywords/>
  <dc:description/>
  <cp:lastModifiedBy>Ek Nanna /Folktandvårdens kansli /Falun</cp:lastModifiedBy>
  <cp:revision>2</cp:revision>
  <cp:lastPrinted>2016-12-13T12:23:00Z</cp:lastPrinted>
  <dcterms:created xsi:type="dcterms:W3CDTF">2019-02-27T14:05:00Z</dcterms:created>
  <dcterms:modified xsi:type="dcterms:W3CDTF">2019-02-27T14:05:00Z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05bc4be8-f32c-4f4e-a3b8-43e604936cb5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http://ar.ltdalarna.se/arbetsrum/OHAR4667/_layouts/15/wrkstat.aspx?List=821647b3-b4ad-4f26-b22e-bf439656f1b3&amp;WorkflowInstanceName=7d68969b-ce1c-41a3-9e8c-8bea9adb06ad, Godkänt</vt:lpwstr>
  </property>
  <property fmtid="{D5CDD505-2E9C-101B-9397-08002B2CF9AE}" pid="19" name="Granskning">
    <vt:lpwstr/>
  </property>
  <property fmtid="{D5CDD505-2E9C-101B-9397-08002B2CF9AE}" pid="20" name="LD_GiltigtTill">
    <vt:filetime>2021-05-09T15:12:47Z</vt:filetime>
  </property>
  <property fmtid="{D5CDD505-2E9C-101B-9397-08002B2CF9AE}" pid="21" name="c2ffe2e05c09464ea761ea8a486dc91b">
    <vt:lpwstr>3 år|8a73ccd2-b425-41f1-973a-0e59e31951c0</vt:lpwstr>
  </property>
  <property fmtid="{D5CDD505-2E9C-101B-9397-08002B2CF9AE}" pid="22" name="LD_Gallringsfrist">
    <vt:lpwstr>123;#3 år|8a73ccd2-b425-41f1-973a-0e59e31951c0</vt:lpwstr>
  </property>
</Properties>
</file>