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7E" w:rsidRPr="0098247E" w:rsidRDefault="00A40F4A" w:rsidP="00805E3C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noProof/>
          <w:lang w:val="sv-SE" w:eastAsia="sv-SE"/>
        </w:rPr>
        <w:drawing>
          <wp:inline distT="0" distB="0" distL="0" distR="0">
            <wp:extent cx="986790" cy="986790"/>
            <wp:effectExtent l="0" t="0" r="3810" b="3810"/>
            <wp:docPr id="1" name="Bild 1" descr="fornby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nbyb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7E" w:rsidRDefault="0098247E" w:rsidP="00805E3C">
      <w:pPr>
        <w:ind w:left="180"/>
        <w:jc w:val="center"/>
        <w:rPr>
          <w:rFonts w:ascii="Consolas" w:hAnsi="Consolas"/>
          <w:u w:val="single"/>
          <w:lang w:val="sv-SE"/>
        </w:rPr>
      </w:pPr>
    </w:p>
    <w:p w:rsidR="005A3B28" w:rsidRDefault="005A3B28" w:rsidP="00805E3C">
      <w:pPr>
        <w:ind w:left="180"/>
        <w:jc w:val="center"/>
        <w:rPr>
          <w:rFonts w:ascii="Consolas" w:hAnsi="Consolas"/>
          <w:lang w:val="sv-SE"/>
        </w:rPr>
      </w:pPr>
      <w:r w:rsidRPr="005A3B28">
        <w:rPr>
          <w:rFonts w:ascii="Consolas" w:hAnsi="Consolas"/>
          <w:u w:val="single"/>
          <w:lang w:val="sv-SE"/>
        </w:rPr>
        <w:t>STADGAR FÖR FORNBY FOLKHÖGSKOLAS KAMRATFÖRBUND</w:t>
      </w:r>
    </w:p>
    <w:p w:rsidR="005A3B28" w:rsidRDefault="005A3B28" w:rsidP="00805E3C">
      <w:pPr>
        <w:ind w:left="180"/>
        <w:rPr>
          <w:rFonts w:ascii="Consolas" w:hAnsi="Consolas"/>
          <w:lang w:val="sv-SE"/>
        </w:rPr>
      </w:pPr>
    </w:p>
    <w:p w:rsidR="005A3B28" w:rsidRDefault="005A3B28" w:rsidP="00805E3C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1</w:t>
      </w:r>
    </w:p>
    <w:p w:rsidR="005A3B28" w:rsidRDefault="005A3B28" w:rsidP="00805E3C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 xml:space="preserve">Fornby folkhögskolas kamratförbund har till ändamål att befrämja gemenskapen mellan alla som varit </w:t>
      </w:r>
      <w:r w:rsidR="003421BB">
        <w:rPr>
          <w:rFonts w:ascii="Consolas" w:hAnsi="Consolas"/>
          <w:lang w:val="sv-SE"/>
        </w:rPr>
        <w:t>studerande</w:t>
      </w:r>
      <w:r>
        <w:rPr>
          <w:rFonts w:ascii="Consolas" w:hAnsi="Consolas"/>
          <w:lang w:val="sv-SE"/>
        </w:rPr>
        <w:t xml:space="preserve"> eller anställda vi</w:t>
      </w:r>
      <w:r w:rsidR="00805E3C">
        <w:rPr>
          <w:rFonts w:ascii="Consolas" w:hAnsi="Consolas"/>
          <w:lang w:val="sv-SE"/>
        </w:rPr>
        <w:t>d</w:t>
      </w:r>
      <w:r>
        <w:rPr>
          <w:rFonts w:ascii="Consolas" w:hAnsi="Consolas"/>
          <w:lang w:val="sv-SE"/>
        </w:rPr>
        <w:t xml:space="preserve"> skolan samt</w:t>
      </w:r>
      <w:r w:rsidR="00805E3C">
        <w:rPr>
          <w:rFonts w:ascii="Consolas" w:hAnsi="Consolas"/>
          <w:lang w:val="sv-SE"/>
        </w:rPr>
        <w:t xml:space="preserve"> att</w:t>
      </w:r>
      <w:r>
        <w:rPr>
          <w:rFonts w:ascii="Consolas" w:hAnsi="Consolas"/>
          <w:lang w:val="sv-SE"/>
        </w:rPr>
        <w:t xml:space="preserve"> genom olika aktiviteter stödja skolan i dess verksamhet.</w:t>
      </w:r>
    </w:p>
    <w:p w:rsidR="00805E3C" w:rsidRDefault="00805E3C" w:rsidP="00805E3C">
      <w:pPr>
        <w:ind w:left="180"/>
        <w:rPr>
          <w:rFonts w:ascii="Consolas" w:hAnsi="Consolas"/>
          <w:lang w:val="sv-SE"/>
        </w:rPr>
      </w:pPr>
    </w:p>
    <w:p w:rsidR="00805E3C" w:rsidRDefault="00805E3C" w:rsidP="00805E3C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2</w:t>
      </w:r>
    </w:p>
    <w:p w:rsidR="00805E3C" w:rsidRDefault="00805E3C" w:rsidP="00805E3C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 xml:space="preserve">Rätt att bli medlem i förbundet tillkommer envar som är eller varit </w:t>
      </w:r>
      <w:r w:rsidR="003421BB">
        <w:rPr>
          <w:rFonts w:ascii="Consolas" w:hAnsi="Consolas"/>
          <w:lang w:val="sv-SE"/>
        </w:rPr>
        <w:t>studerande</w:t>
      </w:r>
      <w:r>
        <w:rPr>
          <w:rFonts w:ascii="Consolas" w:hAnsi="Consolas"/>
          <w:lang w:val="sv-SE"/>
        </w:rPr>
        <w:t xml:space="preserve"> eller anställd vid skolan. Till medlem kan även på styrelsens förslag väljas den som gjort en viktig insats i skolans liv och arbete.</w:t>
      </w:r>
    </w:p>
    <w:p w:rsidR="00805E3C" w:rsidRDefault="00805E3C" w:rsidP="00805E3C">
      <w:pPr>
        <w:ind w:left="180"/>
        <w:rPr>
          <w:rFonts w:ascii="Consolas" w:hAnsi="Consolas"/>
          <w:lang w:val="sv-SE"/>
        </w:rPr>
      </w:pPr>
    </w:p>
    <w:p w:rsidR="00805E3C" w:rsidRDefault="00805E3C" w:rsidP="00805E3C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3</w:t>
      </w:r>
    </w:p>
    <w:p w:rsidR="00805E3C" w:rsidRDefault="00805E3C" w:rsidP="00C52E0C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Kamratförbundet</w:t>
      </w:r>
      <w:r w:rsidR="00C52E0C">
        <w:rPr>
          <w:rFonts w:ascii="Consolas" w:hAnsi="Consolas"/>
          <w:lang w:val="sv-SE"/>
        </w:rPr>
        <w:t xml:space="preserve"> är formellt en arbetsgrupp inom Fornby folkhögskola. Skolan ansvarar för administration och ekonomisk förvaltning</w:t>
      </w:r>
      <w:r>
        <w:rPr>
          <w:rFonts w:ascii="Consolas" w:hAnsi="Consolas"/>
          <w:lang w:val="sv-SE"/>
        </w:rPr>
        <w:t>.</w:t>
      </w:r>
    </w:p>
    <w:p w:rsidR="00805E3C" w:rsidRDefault="00805E3C" w:rsidP="00805E3C">
      <w:pPr>
        <w:ind w:left="180"/>
        <w:rPr>
          <w:rFonts w:ascii="Consolas" w:hAnsi="Consolas"/>
          <w:lang w:val="sv-SE"/>
        </w:rPr>
      </w:pPr>
    </w:p>
    <w:p w:rsidR="00805E3C" w:rsidRDefault="00805E3C" w:rsidP="00805E3C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4</w:t>
      </w:r>
    </w:p>
    <w:p w:rsidR="00C52E0C" w:rsidRDefault="00805E3C" w:rsidP="003421BB">
      <w:pPr>
        <w:spacing w:after="120"/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Styrelsen består av sju ledamöter med en mandattid av två år</w:t>
      </w:r>
      <w:r w:rsidR="00C52E0C">
        <w:rPr>
          <w:rFonts w:ascii="Consolas" w:hAnsi="Consolas"/>
          <w:lang w:val="sv-SE"/>
        </w:rPr>
        <w:t xml:space="preserve"> och växelvis avgång utom för ordförande som utses varje år. Valet bekräftas i samband med Kamratförbundets fest som hålls i början av maj. Då utses också valberedning för nästa års val.</w:t>
      </w:r>
    </w:p>
    <w:p w:rsidR="00C52E0C" w:rsidRDefault="00C52E0C" w:rsidP="00805E3C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Ledamöterna utses enligt följande: Ordförande samt två ledamöter av ledningen på Fornby folkhögskola, två av skolans Kursråd samt två av Kamratförbundets valberedning. För var och en av ledamöterna utses en personlig ersättare.</w:t>
      </w:r>
    </w:p>
    <w:p w:rsidR="0018263A" w:rsidRDefault="0018263A" w:rsidP="00805E3C">
      <w:pPr>
        <w:ind w:left="180"/>
        <w:rPr>
          <w:rFonts w:ascii="Consolas" w:hAnsi="Consolas"/>
          <w:lang w:val="sv-SE"/>
        </w:rPr>
      </w:pPr>
    </w:p>
    <w:p w:rsidR="0018263A" w:rsidRDefault="0018263A" w:rsidP="0018263A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5</w:t>
      </w:r>
    </w:p>
    <w:p w:rsidR="0018263A" w:rsidRDefault="00C52E0C" w:rsidP="0018263A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Styrelsens uppgift är att verka i enlighet med stadgarnas ändamålsparagraf samt att arrangera den årliga Kamratförbundsfesten.</w:t>
      </w:r>
    </w:p>
    <w:p w:rsidR="0018263A" w:rsidRDefault="0018263A" w:rsidP="0018263A">
      <w:pPr>
        <w:ind w:left="180"/>
        <w:rPr>
          <w:rFonts w:ascii="Consolas" w:hAnsi="Consolas"/>
          <w:lang w:val="sv-SE"/>
        </w:rPr>
      </w:pPr>
    </w:p>
    <w:p w:rsidR="0018263A" w:rsidRDefault="0018263A" w:rsidP="0018263A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6</w:t>
      </w:r>
    </w:p>
    <w:p w:rsidR="00C52E0C" w:rsidRDefault="00C52E0C" w:rsidP="00C52E0C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Styrelsen sammanträder på kallelse av ordförande eller när minst fyra av dess ledamöter så påfordrar.</w:t>
      </w:r>
    </w:p>
    <w:p w:rsidR="0018263A" w:rsidRDefault="0018263A" w:rsidP="0018263A">
      <w:pPr>
        <w:ind w:left="180"/>
        <w:rPr>
          <w:rFonts w:ascii="Consolas" w:hAnsi="Consolas"/>
          <w:lang w:val="sv-SE"/>
        </w:rPr>
      </w:pPr>
    </w:p>
    <w:p w:rsidR="0018263A" w:rsidRDefault="0018263A" w:rsidP="0018263A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7</w:t>
      </w:r>
    </w:p>
    <w:p w:rsidR="0018263A" w:rsidRDefault="0018263A" w:rsidP="0018263A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 xml:space="preserve">Ändringar av dessa stadgar </w:t>
      </w:r>
      <w:r w:rsidR="00FC6435">
        <w:rPr>
          <w:rFonts w:ascii="Consolas" w:hAnsi="Consolas"/>
          <w:lang w:val="sv-SE"/>
        </w:rPr>
        <w:t>kan endast ske genom likalydande beslut av Fornby folkhögskola, skola</w:t>
      </w:r>
      <w:r w:rsidR="00C52E0C">
        <w:rPr>
          <w:rFonts w:ascii="Consolas" w:hAnsi="Consolas"/>
          <w:lang w:val="sv-SE"/>
        </w:rPr>
        <w:t xml:space="preserve">ns Kursråd </w:t>
      </w:r>
      <w:r w:rsidR="00FC6435">
        <w:rPr>
          <w:rFonts w:ascii="Consolas" w:hAnsi="Consolas"/>
          <w:lang w:val="sv-SE"/>
        </w:rPr>
        <w:t>samt</w:t>
      </w:r>
      <w:r w:rsidR="00C52E0C">
        <w:rPr>
          <w:rFonts w:ascii="Consolas" w:hAnsi="Consolas"/>
          <w:lang w:val="sv-SE"/>
        </w:rPr>
        <w:t xml:space="preserve"> Kamratförbundsmötet</w:t>
      </w:r>
      <w:r>
        <w:rPr>
          <w:rFonts w:ascii="Consolas" w:hAnsi="Consolas"/>
          <w:lang w:val="sv-SE"/>
        </w:rPr>
        <w:t>.</w:t>
      </w:r>
    </w:p>
    <w:p w:rsidR="0098247E" w:rsidRDefault="0098247E" w:rsidP="0018263A">
      <w:pPr>
        <w:ind w:left="180"/>
        <w:rPr>
          <w:rFonts w:ascii="Consolas" w:hAnsi="Consolas"/>
          <w:lang w:val="sv-SE"/>
        </w:rPr>
      </w:pPr>
    </w:p>
    <w:p w:rsidR="00DB1BF8" w:rsidRDefault="00DB1BF8" w:rsidP="0018263A">
      <w:pPr>
        <w:ind w:left="180"/>
        <w:rPr>
          <w:rFonts w:ascii="Consolas" w:hAnsi="Consolas"/>
          <w:lang w:val="sv-SE"/>
        </w:rPr>
      </w:pPr>
    </w:p>
    <w:p w:rsidR="00DB1BF8" w:rsidRDefault="00DB1BF8" w:rsidP="0018263A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 w:rsidRPr="005A3B28">
        <w:rPr>
          <w:rFonts w:ascii="Consolas" w:hAnsi="Consolas"/>
          <w:u w:val="single"/>
          <w:lang w:val="sv-SE"/>
        </w:rPr>
        <w:lastRenderedPageBreak/>
        <w:t>STADGAR FÖR FORNBY FOLKHÖGSKOLAS KAMRATFÖRBUND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1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Fornby folkhögskolas kamratförbund har till ändamål att befrämja gemenskapen mellan alla som varit elever eller anställda vid skolan samt att genom olika aktiviteter stödja skolan i dess verksamhet.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2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Rätt att bli medlem i förbundet tillkommer envar som är eller varit elev eller anställd vid skolan. Till medlem kan även på styrelsens förslag väljas den som gjort en viktig insats i skolans liv och arbete.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3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Kamratförbundets årsmöte hålls under våren varje år. På detta skall följande ärenden förekomma: verksamhetsberättelse, kassarapport, revisionsberättelse, beslut om ansvarsfrihet, val av styrelse och suppleanter, val av revisorer och suppleanter för dessa.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4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 xml:space="preserve">Styrelsen består av sju ledamöter med en mandattid av två år. Nyval gäller 3 ledamöter ena året, och 4 ledamöter det följande året. Minst en ledamot ska vara lärare vid skolan. 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Styrelsen konstituerar sig själv.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Suppleanternas antal är fyra. Av dessa väljs två varje årsmöte.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5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Vid årsmötet väljs två revisorer och två revisorssuppleanter för ett år.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6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Årsmötet utser en valberedning på tre personer, varav en till sammankallande.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7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Styrelsen sammanträder på kallelse av ordförande eller när minst fyra av dess ledamöter så påfordrar.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8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Extra sammanträde med kamratförbundet kan hållas, om styrelsen finner detta nödvändigt eller önskvärt.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9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 xml:space="preserve">Styrelsen framlägger vid årsmötet en verksamhetsplan. 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</w:p>
    <w:p w:rsidR="00DB1BF8" w:rsidRDefault="00DB1BF8" w:rsidP="00DB1BF8">
      <w:pPr>
        <w:ind w:left="180"/>
        <w:jc w:val="center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§ 10</w:t>
      </w:r>
    </w:p>
    <w:p w:rsidR="00DB1BF8" w:rsidRDefault="00DB1BF8" w:rsidP="00DB1BF8">
      <w:pPr>
        <w:ind w:left="180"/>
        <w:rPr>
          <w:rFonts w:ascii="Consolas" w:hAnsi="Consolas"/>
          <w:lang w:val="sv-SE"/>
        </w:rPr>
      </w:pPr>
      <w:r>
        <w:rPr>
          <w:rFonts w:ascii="Consolas" w:hAnsi="Consolas"/>
          <w:lang w:val="sv-SE"/>
        </w:rPr>
        <w:t>Ändringar av dessa stadgar må ej kunna ske annat än att enhälligt kamratförbundsmöte så beslutar eller två på varandra följande sammanträden med elevförbundet.</w:t>
      </w:r>
    </w:p>
    <w:sectPr w:rsidR="00DB1BF8" w:rsidSect="00DB1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4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37" w:rsidRDefault="00116637" w:rsidP="00116637">
      <w:r>
        <w:separator/>
      </w:r>
    </w:p>
  </w:endnote>
  <w:endnote w:type="continuationSeparator" w:id="0">
    <w:p w:rsidR="00116637" w:rsidRDefault="00116637" w:rsidP="001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4A" w:rsidRDefault="00A40F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4A" w:rsidRDefault="00A40F4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F8" w:rsidRPr="005A3B28" w:rsidRDefault="00DB1BF8" w:rsidP="00DB1BF8">
    <w:pPr>
      <w:ind w:left="180"/>
      <w:rPr>
        <w:rFonts w:ascii="Consolas" w:hAnsi="Consolas"/>
        <w:lang w:val="sv-SE"/>
      </w:rPr>
    </w:pPr>
    <w:r>
      <w:rPr>
        <w:rFonts w:ascii="Consolas" w:hAnsi="Consolas"/>
        <w:lang w:val="sv-SE"/>
      </w:rPr>
      <w:t>Stadgarna antagna av Kamratförbundsmötet 15</w:t>
    </w:r>
    <w:r w:rsidR="00067602">
      <w:rPr>
        <w:rFonts w:ascii="Consolas" w:hAnsi="Consolas"/>
        <w:lang w:val="sv-SE"/>
      </w:rPr>
      <w:t>0509, Fornby folkhögskola 150512 samt av Kursrådet 150506</w:t>
    </w:r>
    <w:r>
      <w:rPr>
        <w:rFonts w:ascii="Consolas" w:hAnsi="Consolas"/>
        <w:lang w:val="sv-SE"/>
      </w:rPr>
      <w:t>.</w:t>
    </w:r>
  </w:p>
  <w:p w:rsidR="00DB1BF8" w:rsidRPr="00DB1BF8" w:rsidRDefault="00DB1BF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37" w:rsidRDefault="00116637" w:rsidP="00116637">
      <w:r>
        <w:separator/>
      </w:r>
    </w:p>
  </w:footnote>
  <w:footnote w:type="continuationSeparator" w:id="0">
    <w:p w:rsidR="00116637" w:rsidRDefault="00116637" w:rsidP="0011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4A" w:rsidRDefault="00A40F4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37" w:rsidRPr="00DB1BF8" w:rsidRDefault="00DB1BF8" w:rsidP="00DB1BF8">
    <w:pPr>
      <w:pStyle w:val="Sidhuvud"/>
      <w:rPr>
        <w:lang w:val="sv-SE"/>
      </w:rPr>
    </w:pPr>
    <w:r>
      <w:rPr>
        <w:lang w:val="sv-SE"/>
      </w:rPr>
      <w:t>De gamla stadgarna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F8" w:rsidRPr="00A40F4A" w:rsidRDefault="00DB1BF8" w:rsidP="00A40F4A">
    <w:pPr>
      <w:pStyle w:val="Sidhuvud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28"/>
    <w:rsid w:val="00067602"/>
    <w:rsid w:val="00116637"/>
    <w:rsid w:val="0018263A"/>
    <w:rsid w:val="001D57AF"/>
    <w:rsid w:val="0033353B"/>
    <w:rsid w:val="003421BB"/>
    <w:rsid w:val="005A3B28"/>
    <w:rsid w:val="00805E3C"/>
    <w:rsid w:val="0098247E"/>
    <w:rsid w:val="00A40F4A"/>
    <w:rsid w:val="00C52E0C"/>
    <w:rsid w:val="00CE195E"/>
    <w:rsid w:val="00DB1BF8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D57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166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663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1166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663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D57A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166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663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1166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66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 FÖR FORNBY FOLKHÖGSKOLAS KAMRATFÖRBUND</vt:lpstr>
    </vt:vector>
  </TitlesOfParts>
  <Company>Fornby Folkhögskola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FÖR FORNBY FOLKHÖGSKOLAS KAMRATFÖRBUND</dc:title>
  <dc:creator>ADMIBJCK</dc:creator>
  <cp:lastModifiedBy>AE</cp:lastModifiedBy>
  <cp:revision>2</cp:revision>
  <cp:lastPrinted>2015-05-06T10:52:00Z</cp:lastPrinted>
  <dcterms:created xsi:type="dcterms:W3CDTF">2015-05-12T13:48:00Z</dcterms:created>
  <dcterms:modified xsi:type="dcterms:W3CDTF">2015-05-12T13:48:00Z</dcterms:modified>
</cp:coreProperties>
</file>