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1E4DFE92" w:rsidR="001F2E1B" w:rsidRDefault="00C47164" w:rsidP="00C47164">
          <w:pPr>
            <w:ind w:left="0"/>
          </w:pPr>
          <w:r>
            <w:rPr>
              <w:rStyle w:val="RubrikChar"/>
            </w:rPr>
            <w:t>Remiss och konsultation mall</w:t>
          </w:r>
        </w:p>
      </w:sdtContent>
    </w:sdt>
    <w:p w14:paraId="54E5BE72" w14:textId="77777777" w:rsidR="00C47164" w:rsidRPr="00632414" w:rsidRDefault="00C47164" w:rsidP="00C47164">
      <w:pPr>
        <w:autoSpaceDE w:val="0"/>
        <w:autoSpaceDN w:val="0"/>
        <w:adjustRightInd w:val="0"/>
        <w:spacing w:after="0" w:line="240" w:lineRule="auto"/>
        <w:ind w:left="0"/>
      </w:pPr>
      <w:r w:rsidRPr="00632414">
        <w:t>Parodontologi – Remiss eller konsultation</w:t>
      </w:r>
    </w:p>
    <w:p w14:paraId="0CC810AE" w14:textId="77777777" w:rsidR="00C47164" w:rsidRPr="00632414" w:rsidRDefault="00C47164" w:rsidP="00C47164">
      <w:pPr>
        <w:autoSpaceDE w:val="0"/>
        <w:autoSpaceDN w:val="0"/>
        <w:adjustRightInd w:val="0"/>
        <w:spacing w:after="0" w:line="240" w:lineRule="auto"/>
        <w:ind w:left="0"/>
      </w:pPr>
      <w:r w:rsidRPr="00632414">
        <w:t>(Stryk den det inte gäller!!)</w:t>
      </w:r>
    </w:p>
    <w:tbl>
      <w:tblPr>
        <w:tblStyle w:val="Tabellrutnt"/>
        <w:tblpPr w:leftFromText="141" w:rightFromText="141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1775"/>
        <w:gridCol w:w="2979"/>
        <w:gridCol w:w="1630"/>
        <w:gridCol w:w="3361"/>
      </w:tblGrid>
      <w:tr w:rsidR="00C47164" w:rsidRPr="00152E3E" w14:paraId="2E3DCFD4" w14:textId="77777777" w:rsidTr="00BB3A33">
        <w:trPr>
          <w:trHeight w:val="278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7234A0F3" w14:textId="77777777" w:rsidR="00C47164" w:rsidRPr="00152E3E" w:rsidRDefault="00C47164" w:rsidP="00BB3A33">
            <w:pPr>
              <w:ind w:left="0"/>
            </w:pPr>
            <w:r w:rsidRPr="00152E3E">
              <w:t>Remittent: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680F7DE4" w14:textId="77777777" w:rsidR="00C47164" w:rsidRPr="00152E3E" w:rsidRDefault="00C47164" w:rsidP="00BB3A33">
            <w:pPr>
              <w:ind w:left="0"/>
            </w:pPr>
            <w:r w:rsidRPr="00152E3E">
              <w:t>xxxx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55D7828" w14:textId="77777777" w:rsidR="00C47164" w:rsidRPr="00152E3E" w:rsidRDefault="00C47164" w:rsidP="00BB3A33">
            <w:pPr>
              <w:ind w:left="0"/>
            </w:pPr>
            <w:r w:rsidRPr="00152E3E">
              <w:t>Patient: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14:paraId="5DD778B0" w14:textId="77777777" w:rsidR="00C47164" w:rsidRPr="00152E3E" w:rsidRDefault="00C47164" w:rsidP="00BB3A33">
            <w:pPr>
              <w:ind w:left="0"/>
            </w:pPr>
            <w:r w:rsidRPr="00152E3E">
              <w:t>xxxx</w:t>
            </w:r>
          </w:p>
        </w:tc>
      </w:tr>
      <w:tr w:rsidR="00C47164" w:rsidRPr="00152E3E" w14:paraId="548A427C" w14:textId="77777777" w:rsidTr="00BB3A33">
        <w:trPr>
          <w:trHeight w:val="278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145AD455" w14:textId="77777777" w:rsidR="00C47164" w:rsidRPr="00152E3E" w:rsidRDefault="00C47164" w:rsidP="00BB3A33">
            <w:pPr>
              <w:ind w:left="0"/>
            </w:pPr>
            <w:r w:rsidRPr="00152E3E">
              <w:t>Tele: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7B906BF6" w14:textId="77777777" w:rsidR="00C47164" w:rsidRPr="00152E3E" w:rsidRDefault="00C47164" w:rsidP="00BB3A33">
            <w:pPr>
              <w:ind w:left="0"/>
            </w:pPr>
            <w:r w:rsidRPr="00152E3E">
              <w:t>xxxx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E8AA736" w14:textId="77777777" w:rsidR="00C47164" w:rsidRPr="00152E3E" w:rsidRDefault="00C47164" w:rsidP="00BB3A33">
            <w:pPr>
              <w:ind w:left="0"/>
            </w:pPr>
            <w:r w:rsidRPr="00152E3E">
              <w:t>Pers nr: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14:paraId="583DC3B8" w14:textId="77777777" w:rsidR="00C47164" w:rsidRPr="00152E3E" w:rsidRDefault="00C47164" w:rsidP="00BB3A33">
            <w:pPr>
              <w:ind w:left="0"/>
            </w:pPr>
            <w:r w:rsidRPr="00152E3E">
              <w:t>xxxx</w:t>
            </w:r>
          </w:p>
        </w:tc>
      </w:tr>
      <w:tr w:rsidR="00C47164" w:rsidRPr="00152E3E" w14:paraId="149EF384" w14:textId="77777777" w:rsidTr="00BB3A33">
        <w:trPr>
          <w:trHeight w:val="278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57256450" w14:textId="77777777" w:rsidR="00C47164" w:rsidRPr="00152E3E" w:rsidRDefault="00C47164" w:rsidP="00BB3A33">
            <w:pPr>
              <w:ind w:left="0"/>
            </w:pPr>
            <w:r w:rsidRPr="00152E3E">
              <w:t>Adress: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50864606" w14:textId="77777777" w:rsidR="00C47164" w:rsidRPr="00152E3E" w:rsidRDefault="00C47164" w:rsidP="00BB3A33">
            <w:pPr>
              <w:ind w:left="0"/>
            </w:pPr>
            <w:r w:rsidRPr="00152E3E">
              <w:t>xxxx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3942C6" w14:textId="77777777" w:rsidR="00C47164" w:rsidRPr="00152E3E" w:rsidRDefault="00C47164" w:rsidP="00BB3A33">
            <w:pPr>
              <w:ind w:left="0"/>
            </w:pPr>
            <w:r w:rsidRPr="00152E3E">
              <w:t>Tele: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14:paraId="11C383AB" w14:textId="77777777" w:rsidR="00C47164" w:rsidRPr="00152E3E" w:rsidRDefault="00C47164" w:rsidP="00BB3A33">
            <w:pPr>
              <w:ind w:left="0"/>
            </w:pPr>
            <w:r w:rsidRPr="00152E3E">
              <w:t xml:space="preserve">xxxx </w:t>
            </w:r>
          </w:p>
        </w:tc>
      </w:tr>
    </w:tbl>
    <w:p w14:paraId="30F0D1DE" w14:textId="77777777" w:rsidR="00C47164" w:rsidRDefault="00C47164" w:rsidP="00C47164">
      <w:pPr>
        <w:pStyle w:val="Ingress"/>
        <w:ind w:left="0"/>
      </w:pPr>
      <w:r w:rsidRPr="00DF0AAD">
        <w:t xml:space="preserve"> </w:t>
      </w:r>
    </w:p>
    <w:p w14:paraId="21AFECFE" w14:textId="77777777" w:rsidR="00C47164" w:rsidRPr="00632414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i/>
          <w:color w:val="000000"/>
          <w:szCs w:val="24"/>
        </w:rPr>
      </w:pPr>
      <w:r w:rsidRPr="00632414">
        <w:rPr>
          <w:rFonts w:cstheme="minorHAnsi"/>
          <w:i/>
          <w:color w:val="000000"/>
          <w:szCs w:val="24"/>
        </w:rPr>
        <w:t xml:space="preserve">För att remissen ska bedömas ska nedanstående uppgifter vara ifyllda och det ska finnas aktuella röntgenbilder som täcker frågeställningen. </w:t>
      </w:r>
    </w:p>
    <w:p w14:paraId="7523A0B7" w14:textId="77777777" w:rsidR="00C47164" w:rsidRPr="00632414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  <w:szCs w:val="24"/>
        </w:rPr>
      </w:pPr>
    </w:p>
    <w:p w14:paraId="72D98184" w14:textId="77777777" w:rsidR="00C47164" w:rsidRPr="00632414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color w:val="000000"/>
          <w:szCs w:val="24"/>
        </w:rPr>
      </w:pPr>
      <w:r w:rsidRPr="00632414">
        <w:rPr>
          <w:rFonts w:cstheme="minorHAnsi"/>
          <w:b/>
          <w:color w:val="000000"/>
          <w:szCs w:val="24"/>
        </w:rPr>
        <w:t xml:space="preserve">Först när patienten är undersökt vid Avd. för Parodontologi </w:t>
      </w:r>
      <w:r w:rsidRPr="00632414">
        <w:rPr>
          <w:b/>
          <w:bCs/>
          <w:szCs w:val="24"/>
        </w:rPr>
        <w:t>övergår ansvaret för patienten från remittenten till behandlaren på remissinstansen. Ansvaret gäller dock endast den vård som remissen avser.</w:t>
      </w:r>
      <w:r>
        <w:rPr>
          <w:b/>
          <w:bCs/>
          <w:szCs w:val="24"/>
        </w:rPr>
        <w:br/>
      </w:r>
    </w:p>
    <w:p w14:paraId="1D4A9AAB" w14:textId="77777777" w:rsidR="00C47164" w:rsidRPr="001604E9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i/>
        </w:rPr>
      </w:pPr>
      <w:r w:rsidRPr="001604E9">
        <w:rPr>
          <w:rFonts w:cstheme="minorHAnsi"/>
          <w:i/>
        </w:rPr>
        <w:t>Bifoga:</w:t>
      </w:r>
    </w:p>
    <w:p w14:paraId="521C5362" w14:textId="77777777" w:rsidR="00C47164" w:rsidRPr="00152E3E" w:rsidRDefault="00C47164" w:rsidP="00C47164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rPr>
          <w:rFonts w:cstheme="minorHAnsi"/>
          <w:i/>
        </w:rPr>
      </w:pPr>
      <w:r w:rsidRPr="00152E3E">
        <w:rPr>
          <w:rFonts w:cstheme="minorHAnsi"/>
          <w:i/>
        </w:rPr>
        <w:t>Hälsodeklaration ( sjukdomar,medicinering, allergi, tobak och annat)</w:t>
      </w:r>
    </w:p>
    <w:p w14:paraId="23B7B876" w14:textId="77777777" w:rsidR="00C47164" w:rsidRPr="00152E3E" w:rsidRDefault="00C47164" w:rsidP="00C47164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160"/>
        <w:ind w:right="0"/>
        <w:rPr>
          <w:rFonts w:cstheme="minorHAnsi"/>
          <w:i/>
        </w:rPr>
      </w:pPr>
      <w:r w:rsidRPr="00152E3E">
        <w:rPr>
          <w:rFonts w:cstheme="minorHAnsi"/>
          <w:i/>
        </w:rPr>
        <w:t>Aktuellt och ev tidigare parodontalt status (inkl fickdjup, blödning, mobilitet och furkationsinvolveringar)</w:t>
      </w:r>
    </w:p>
    <w:p w14:paraId="5A2C42E2" w14:textId="77777777" w:rsidR="00C47164" w:rsidRPr="00152E3E" w:rsidRDefault="00C47164" w:rsidP="00C47164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rPr>
          <w:rFonts w:cstheme="minorHAnsi"/>
          <w:i/>
        </w:rPr>
      </w:pPr>
      <w:r w:rsidRPr="00152E3E">
        <w:rPr>
          <w:rFonts w:cstheme="minorHAnsi"/>
          <w:i/>
        </w:rPr>
        <w:t>Aktuella och ev. tidigare röntgen kring problemområde och/eller 4 stående bitewing med bennivå tydligt avbildad, vilka täcker frågeställningen</w:t>
      </w:r>
    </w:p>
    <w:p w14:paraId="6F0EC4E5" w14:textId="77777777" w:rsidR="00C47164" w:rsidRPr="00152E3E" w:rsidRDefault="00C47164" w:rsidP="00C47164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rPr>
          <w:rFonts w:cstheme="minorHAnsi"/>
          <w:i/>
        </w:rPr>
      </w:pPr>
      <w:r w:rsidRPr="00152E3E">
        <w:rPr>
          <w:rFonts w:cstheme="minorHAnsi"/>
          <w:i/>
        </w:rPr>
        <w:t>Foto ( framförallt vid konsultationsremiss.)</w:t>
      </w:r>
    </w:p>
    <w:p w14:paraId="24A47B81" w14:textId="77777777" w:rsidR="00C47164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ascii="Futura-Book" w:hAnsi="Futura-Book" w:cs="Futura-Book"/>
          <w:color w:val="000000"/>
          <w:szCs w:val="20"/>
        </w:rPr>
      </w:pPr>
    </w:p>
    <w:p w14:paraId="5522D682" w14:textId="77777777" w:rsidR="00C47164" w:rsidRPr="00F575B3" w:rsidRDefault="00C47164" w:rsidP="00C47164">
      <w:pPr>
        <w:ind w:left="0"/>
        <w:rPr>
          <w:rFonts w:ascii="Arial" w:eastAsia="Arial" w:hAnsi="Arial" w:cs="Arial"/>
          <w:b/>
        </w:rPr>
      </w:pPr>
      <w:r w:rsidRPr="00F575B3">
        <w:rPr>
          <w:rFonts w:ascii="Arial" w:eastAsia="Arial" w:hAnsi="Arial" w:cs="Arial"/>
          <w:b/>
        </w:rPr>
        <w:t xml:space="preserve">Aktuell frågeställning: </w:t>
      </w:r>
    </w:p>
    <w:p w14:paraId="348C207B" w14:textId="77777777" w:rsidR="00C47164" w:rsidRPr="002A4575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Problembeskrivning</w:t>
      </w:r>
      <w:r w:rsidRPr="002A4575">
        <w:rPr>
          <w:rFonts w:cstheme="minorHAnsi"/>
          <w:b/>
          <w:color w:val="000000"/>
        </w:rPr>
        <w:t>:</w:t>
      </w:r>
      <w:r>
        <w:rPr>
          <w:rFonts w:cstheme="minorHAnsi"/>
          <w:color w:val="000000"/>
        </w:rPr>
        <w:t xml:space="preserve"> </w:t>
      </w:r>
    </w:p>
    <w:p w14:paraId="7EC6CDB2" w14:textId="77777777" w:rsidR="00C47164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2BCE1CA7" w14:textId="77777777" w:rsidR="00C47164" w:rsidRPr="00187437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</w:rPr>
      </w:pPr>
      <w:r w:rsidRPr="00187437">
        <w:rPr>
          <w:rFonts w:cstheme="minorHAnsi"/>
          <w:b/>
        </w:rPr>
        <w:t>Diagnos</w:t>
      </w:r>
      <w:r>
        <w:rPr>
          <w:rFonts w:cstheme="minorHAnsi"/>
          <w:b/>
        </w:rPr>
        <w:t xml:space="preserve"> och klassificering</w:t>
      </w:r>
      <w:r w:rsidRPr="00187437">
        <w:rPr>
          <w:rFonts w:cstheme="minorHAnsi"/>
          <w:b/>
        </w:rPr>
        <w:t>:</w:t>
      </w:r>
    </w:p>
    <w:p w14:paraId="1D2DF73B" w14:textId="77777777" w:rsidR="00C47164" w:rsidRPr="002A4575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07724DA1" w14:textId="77777777" w:rsidR="00C47164" w:rsidRPr="002A4575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2A4575">
        <w:rPr>
          <w:rFonts w:cstheme="minorHAnsi"/>
          <w:b/>
        </w:rPr>
        <w:t>Tidigare utförd parodontal</w:t>
      </w:r>
      <w:r>
        <w:rPr>
          <w:rFonts w:cstheme="minorHAnsi"/>
          <w:b/>
        </w:rPr>
        <w:t>/periimplantär</w:t>
      </w:r>
      <w:r w:rsidRPr="002A4575">
        <w:rPr>
          <w:rFonts w:cstheme="minorHAnsi"/>
          <w:b/>
        </w:rPr>
        <w:t xml:space="preserve"> behandling och behandlingssvar:</w:t>
      </w:r>
    </w:p>
    <w:p w14:paraId="4718DFFF" w14:textId="77777777" w:rsidR="00C47164" w:rsidRPr="002A4575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</w:rPr>
      </w:pPr>
    </w:p>
    <w:p w14:paraId="2056108E" w14:textId="77777777" w:rsidR="00C47164" w:rsidRPr="002A4575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2A4575">
        <w:rPr>
          <w:rFonts w:cstheme="minorHAnsi"/>
          <w:b/>
        </w:rPr>
        <w:t>Bedömning av patientens motivation och egenvård:</w:t>
      </w:r>
    </w:p>
    <w:p w14:paraId="20C5E60A" w14:textId="77777777" w:rsidR="00C47164" w:rsidRPr="002A4575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</w:rPr>
      </w:pPr>
    </w:p>
    <w:p w14:paraId="6316C7ED" w14:textId="77777777" w:rsidR="00C47164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Planerad behandling under väntetid</w:t>
      </w:r>
      <w:r w:rsidRPr="002A4575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</w:p>
    <w:p w14:paraId="7C00B512" w14:textId="77777777" w:rsidR="00C47164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</w:rPr>
      </w:pPr>
    </w:p>
    <w:p w14:paraId="422F7BE9" w14:textId="77777777" w:rsidR="00C47164" w:rsidRPr="00187437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Protetiskt behandlingsbehov:</w:t>
      </w:r>
    </w:p>
    <w:p w14:paraId="32B1639A" w14:textId="77777777" w:rsidR="00C47164" w:rsidRPr="002A4575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</w:rPr>
      </w:pPr>
    </w:p>
    <w:p w14:paraId="5A46C922" w14:textId="77777777" w:rsidR="00C47164" w:rsidRPr="00187437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2A4575">
        <w:rPr>
          <w:rFonts w:cstheme="minorHAnsi"/>
          <w:b/>
        </w:rPr>
        <w:t>Tandvårdsstöd Dalarna, försäkringsbolag, garanti:</w:t>
      </w:r>
      <w:r>
        <w:rPr>
          <w:rFonts w:cstheme="minorHAnsi"/>
          <w:b/>
        </w:rPr>
        <w:t xml:space="preserve"> </w:t>
      </w:r>
    </w:p>
    <w:p w14:paraId="689F1469" w14:textId="77777777" w:rsidR="00C47164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</w:rPr>
      </w:pPr>
    </w:p>
    <w:p w14:paraId="39DEF209" w14:textId="77777777" w:rsidR="00C47164" w:rsidRPr="002A4575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>
        <w:rPr>
          <w:rFonts w:cstheme="minorHAnsi"/>
          <w:b/>
        </w:rPr>
        <w:t xml:space="preserve">Kan komma med kort varsel (24h): </w:t>
      </w:r>
      <w:r w:rsidRPr="00187437">
        <w:rPr>
          <w:rFonts w:cstheme="minorHAnsi"/>
        </w:rPr>
        <w:t>ja/nej</w:t>
      </w:r>
    </w:p>
    <w:p w14:paraId="38F820B5" w14:textId="77777777" w:rsidR="00C47164" w:rsidRPr="002A4575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FF0000"/>
        </w:rPr>
      </w:pPr>
    </w:p>
    <w:p w14:paraId="220B86A3" w14:textId="77777777" w:rsidR="00C47164" w:rsidRPr="002A4575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</w:rPr>
      </w:pPr>
      <w:r w:rsidRPr="002A4575">
        <w:rPr>
          <w:rFonts w:cstheme="minorHAnsi"/>
          <w:b/>
          <w:bCs/>
        </w:rPr>
        <w:t>Vid periimplantit</w:t>
      </w:r>
      <w:r>
        <w:rPr>
          <w:rFonts w:cstheme="minorHAnsi"/>
          <w:b/>
          <w:bCs/>
        </w:rPr>
        <w:t xml:space="preserve"> </w:t>
      </w:r>
      <w:r w:rsidRPr="001845AD">
        <w:rPr>
          <w:rFonts w:cstheme="minorHAnsi"/>
          <w:bCs/>
          <w:color w:val="000000"/>
        </w:rPr>
        <w:t>(</w:t>
      </w:r>
      <w:r w:rsidRPr="008F1394">
        <w:rPr>
          <w:rFonts w:cstheme="minorHAnsi"/>
          <w:bCs/>
          <w:i/>
          <w:color w:val="000000"/>
        </w:rPr>
        <w:t>radera om ej aktuellt</w:t>
      </w:r>
      <w:r w:rsidRPr="001845AD">
        <w:rPr>
          <w:rFonts w:cstheme="minorHAnsi"/>
          <w:bCs/>
          <w:color w:val="000000"/>
        </w:rPr>
        <w:t>)</w:t>
      </w:r>
    </w:p>
    <w:p w14:paraId="2F38EE9D" w14:textId="77777777" w:rsidR="00C47164" w:rsidRPr="00152E3E" w:rsidRDefault="00C47164" w:rsidP="00C47164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rPr>
          <w:rFonts w:cstheme="minorHAnsi"/>
        </w:rPr>
      </w:pPr>
      <w:r w:rsidRPr="00152E3E">
        <w:rPr>
          <w:rFonts w:cstheme="minorHAnsi"/>
        </w:rPr>
        <w:t>Implantatfabrikat:</w:t>
      </w:r>
    </w:p>
    <w:p w14:paraId="3626B6E1" w14:textId="77777777" w:rsidR="00C47164" w:rsidRPr="00152E3E" w:rsidRDefault="00C47164" w:rsidP="00C47164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rPr>
          <w:rFonts w:cstheme="minorHAnsi"/>
        </w:rPr>
      </w:pPr>
      <w:r w:rsidRPr="00152E3E">
        <w:rPr>
          <w:rFonts w:cstheme="minorHAnsi"/>
        </w:rPr>
        <w:t>Var har implantatet installerats: (klinik)</w:t>
      </w:r>
    </w:p>
    <w:p w14:paraId="0642B846" w14:textId="77777777" w:rsidR="00C47164" w:rsidRPr="00152E3E" w:rsidRDefault="00C47164" w:rsidP="00C47164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rPr>
          <w:rFonts w:cstheme="minorHAnsi"/>
        </w:rPr>
      </w:pPr>
      <w:r w:rsidRPr="00152E3E">
        <w:rPr>
          <w:rFonts w:cstheme="minorHAnsi"/>
        </w:rPr>
        <w:t>När installerades implantatet: (bifoga ev rtg från installation)</w:t>
      </w:r>
    </w:p>
    <w:p w14:paraId="48A4036F" w14:textId="77777777" w:rsidR="00C47164" w:rsidRPr="00152E3E" w:rsidRDefault="00C47164" w:rsidP="00C47164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rPr>
          <w:rFonts w:ascii="Futura-Book" w:hAnsi="Futura-Book" w:cs="Futura-Book"/>
          <w:color w:val="007DAE"/>
        </w:rPr>
      </w:pPr>
      <w:r w:rsidRPr="00152E3E">
        <w:rPr>
          <w:rFonts w:cstheme="minorHAnsi"/>
        </w:rPr>
        <w:lastRenderedPageBreak/>
        <w:t>Tidigare implantatproblem: (mekaniska/biologiska)</w:t>
      </w:r>
    </w:p>
    <w:p w14:paraId="5724A765" w14:textId="77777777" w:rsidR="00C47164" w:rsidRPr="00152E3E" w:rsidRDefault="00C47164" w:rsidP="00C47164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rPr>
          <w:rFonts w:ascii="Futura-Book" w:hAnsi="Futura-Book" w:cs="Futura-Book"/>
          <w:color w:val="007DAE"/>
        </w:rPr>
      </w:pPr>
      <w:r w:rsidRPr="00152E3E">
        <w:rPr>
          <w:rFonts w:cstheme="minorHAnsi"/>
        </w:rPr>
        <w:t>Typ av överkonstruktion: (skruvretinerad/cementerad/overdenture)</w:t>
      </w:r>
    </w:p>
    <w:p w14:paraId="3436A103" w14:textId="77777777" w:rsidR="00C47164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FF0000"/>
        </w:rPr>
      </w:pPr>
    </w:p>
    <w:p w14:paraId="2ECBC955" w14:textId="77777777" w:rsidR="00C47164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FF0000"/>
        </w:rPr>
      </w:pPr>
    </w:p>
    <w:p w14:paraId="5AF7822B" w14:textId="77777777" w:rsidR="00C47164" w:rsidRPr="002A4575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FF0000"/>
        </w:rPr>
      </w:pPr>
    </w:p>
    <w:p w14:paraId="64497F9D" w14:textId="77777777" w:rsidR="00C47164" w:rsidRPr="002A4575" w:rsidRDefault="00C47164" w:rsidP="00C47164">
      <w:p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color w:val="000000"/>
        </w:rPr>
      </w:pPr>
      <w:r w:rsidRPr="002A4575">
        <w:rPr>
          <w:rFonts w:cstheme="minorHAnsi"/>
          <w:b/>
          <w:bCs/>
          <w:color w:val="000000"/>
        </w:rPr>
        <w:t>För implantatpatienter</w:t>
      </w:r>
      <w:r>
        <w:rPr>
          <w:rFonts w:cstheme="minorHAnsi"/>
          <w:b/>
          <w:bCs/>
          <w:color w:val="000000"/>
        </w:rPr>
        <w:t xml:space="preserve"> </w:t>
      </w:r>
      <w:r w:rsidRPr="001845AD">
        <w:rPr>
          <w:rFonts w:cstheme="minorHAnsi"/>
          <w:bCs/>
          <w:color w:val="000000"/>
        </w:rPr>
        <w:t>(</w:t>
      </w:r>
      <w:r w:rsidRPr="008F1394">
        <w:rPr>
          <w:rFonts w:cstheme="minorHAnsi"/>
          <w:bCs/>
          <w:i/>
          <w:color w:val="000000"/>
        </w:rPr>
        <w:t>radera om ej aktuellt</w:t>
      </w:r>
      <w:r w:rsidRPr="001845AD">
        <w:rPr>
          <w:rFonts w:cstheme="minorHAnsi"/>
          <w:bCs/>
          <w:color w:val="000000"/>
        </w:rPr>
        <w:t>)</w:t>
      </w:r>
    </w:p>
    <w:p w14:paraId="72B19BA0" w14:textId="77777777" w:rsidR="00C47164" w:rsidRPr="00152E3E" w:rsidRDefault="00C47164" w:rsidP="00C47164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0"/>
        <w:rPr>
          <w:rFonts w:cstheme="minorHAnsi"/>
          <w:color w:val="000000"/>
        </w:rPr>
      </w:pPr>
      <w:r w:rsidRPr="00152E3E">
        <w:rPr>
          <w:rFonts w:cstheme="minorHAnsi"/>
          <w:color w:val="000000"/>
        </w:rPr>
        <w:t>Önskad fixturplacering:</w:t>
      </w:r>
    </w:p>
    <w:p w14:paraId="22AC310D" w14:textId="77777777" w:rsidR="00C47164" w:rsidRPr="00152E3E" w:rsidRDefault="00C47164" w:rsidP="00C47164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0"/>
        <w:rPr>
          <w:rFonts w:cstheme="minorHAnsi"/>
          <w:color w:val="000000"/>
        </w:rPr>
      </w:pPr>
      <w:r w:rsidRPr="00152E3E">
        <w:rPr>
          <w:rFonts w:cstheme="minorHAnsi"/>
          <w:color w:val="000000"/>
        </w:rPr>
        <w:t>Implantatfabrikat:</w:t>
      </w:r>
    </w:p>
    <w:p w14:paraId="42E2972A" w14:textId="77777777" w:rsidR="00C47164" w:rsidRPr="00152E3E" w:rsidRDefault="00C47164" w:rsidP="00C47164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0"/>
        <w:rPr>
          <w:rFonts w:cstheme="minorHAnsi"/>
          <w:color w:val="000000"/>
        </w:rPr>
      </w:pPr>
      <w:r w:rsidRPr="00152E3E">
        <w:rPr>
          <w:rFonts w:cstheme="minorHAnsi"/>
          <w:color w:val="000000"/>
        </w:rPr>
        <w:t>Vem utför protetisk ersättning?</w:t>
      </w:r>
    </w:p>
    <w:p w14:paraId="09CDFF20" w14:textId="77777777" w:rsidR="00C47164" w:rsidRPr="00152E3E" w:rsidRDefault="00C47164" w:rsidP="00C47164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0"/>
        <w:rPr>
          <w:rFonts w:cstheme="minorHAnsi"/>
        </w:rPr>
      </w:pPr>
      <w:r w:rsidRPr="00152E3E">
        <w:rPr>
          <w:rFonts w:cstheme="minorHAnsi"/>
        </w:rPr>
        <w:t>Bruxism?</w:t>
      </w:r>
    </w:p>
    <w:p w14:paraId="3EC1326F" w14:textId="77777777" w:rsidR="00C47164" w:rsidRPr="00152E3E" w:rsidRDefault="00C47164" w:rsidP="00C47164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0"/>
        <w:rPr>
          <w:rFonts w:cstheme="minorHAnsi"/>
        </w:rPr>
      </w:pPr>
      <w:r w:rsidRPr="00152E3E">
        <w:rPr>
          <w:rFonts w:cstheme="minorHAnsi"/>
        </w:rPr>
        <w:t>Utbytespaket?</w:t>
      </w:r>
    </w:p>
    <w:p w14:paraId="14B8B4ED" w14:textId="77777777" w:rsidR="00C47164" w:rsidRPr="00152E3E" w:rsidRDefault="00C47164" w:rsidP="00C47164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0"/>
        <w:rPr>
          <w:rFonts w:cstheme="minorHAnsi"/>
        </w:rPr>
      </w:pPr>
      <w:r w:rsidRPr="00152E3E">
        <w:rPr>
          <w:rFonts w:cstheme="minorHAnsi"/>
        </w:rPr>
        <w:t>Finns kronor på granntänder som är gjorda inom 2 år?</w:t>
      </w:r>
    </w:p>
    <w:p w14:paraId="0D01B175" w14:textId="77777777" w:rsidR="00C47164" w:rsidRPr="00DF0AAD" w:rsidRDefault="00C47164" w:rsidP="00C47164">
      <w:pPr>
        <w:ind w:left="0"/>
      </w:pPr>
    </w:p>
    <w:p w14:paraId="059C958D" w14:textId="05F9A2C3" w:rsidR="00841547" w:rsidRPr="00DF0AAD" w:rsidRDefault="00841547" w:rsidP="00C47164"/>
    <w:sectPr w:rsidR="00841547" w:rsidRPr="00DF0AAD" w:rsidSect="009C59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438" w:right="567" w:bottom="170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26E" w14:textId="77777777" w:rsidR="00E913AB" w:rsidRDefault="00E913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00B4E4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BE3B36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12" w:space="0" w:color="00B4E4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DD0E30" w:rsidRPr="00520AD0" w14:paraId="429B14B8" w14:textId="77777777" w:rsidTr="00BE3B36">
      <w:trPr>
        <w:cantSplit/>
        <w:trHeight w:hRule="exact" w:val="227"/>
      </w:trPr>
      <w:tc>
        <w:tcPr>
          <w:tcW w:w="10137" w:type="dxa"/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E913AB" w:rsidRPr="00520AD0" w14:paraId="18BF1F88" w14:textId="77777777" w:rsidTr="00BE3B36">
      <w:trPr>
        <w:cantSplit/>
        <w:trHeight w:hRule="exact" w:val="227"/>
      </w:trPr>
      <w:tc>
        <w:tcPr>
          <w:tcW w:w="10137" w:type="dxa"/>
          <w:vAlign w:val="bottom"/>
        </w:tcPr>
        <w:p w14:paraId="60EA54AB" w14:textId="77777777" w:rsidR="00E913AB" w:rsidRPr="006B4BAB" w:rsidRDefault="00E913AB" w:rsidP="005D2D5B">
          <w:pPr>
            <w:pStyle w:val="Sidfot"/>
            <w:rPr>
              <w:b/>
              <w:sz w:val="2"/>
              <w:szCs w:val="2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BE495" w14:textId="77777777" w:rsidR="00E913AB" w:rsidRDefault="00E913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47415069" w:rsidR="00904AAD" w:rsidRPr="00904AAD" w:rsidRDefault="00BE3B36" w:rsidP="00904AAD">
          <w:pPr>
            <w:pStyle w:val="Sidhuvud"/>
          </w:pPr>
          <w:bookmarkStart w:id="1" w:name="statusflagga"/>
          <w:r w:rsidRPr="00DD0E30">
            <w:rPr>
              <w:rFonts w:asciiTheme="majorHAnsi" w:hAnsiTheme="majorHAnsi" w:cstheme="majorHAnsi"/>
              <w:noProof/>
              <w:sz w:val="2"/>
              <w:szCs w:val="2"/>
              <w:lang w:eastAsia="sv-SE"/>
            </w:rPr>
            <w:drawing>
              <wp:anchor distT="0" distB="0" distL="114300" distR="114300" simplePos="0" relativeHeight="251679744" behindDoc="0" locked="0" layoutInCell="1" allowOverlap="1" wp14:anchorId="2FB698A6" wp14:editId="17CD9339">
                <wp:simplePos x="0" y="0"/>
                <wp:positionH relativeFrom="column">
                  <wp:posOffset>1905</wp:posOffset>
                </wp:positionH>
                <wp:positionV relativeFrom="paragraph">
                  <wp:posOffset>61595</wp:posOffset>
                </wp:positionV>
                <wp:extent cx="1598220" cy="316118"/>
                <wp:effectExtent l="0" t="0" r="2540" b="8255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220" cy="316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6DD38F78" w:rsidR="00904AAD" w:rsidRPr="0010512B" w:rsidRDefault="00AF22CE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47164">
                <w:rPr>
                  <w:sz w:val="16"/>
                  <w:szCs w:val="16"/>
                  <w:lang w:eastAsia="sv-SE"/>
                </w:rPr>
                <w:t>Remiss och konsultation mall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0F5F552F" w:rsidR="00904AAD" w:rsidRPr="0010512B" w:rsidRDefault="0086679E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blankett</w:t>
          </w:r>
        </w:p>
      </w:tc>
      <w:tc>
        <w:tcPr>
          <w:tcW w:w="641" w:type="dxa"/>
          <w:shd w:val="clear" w:color="auto" w:fill="auto"/>
        </w:tcPr>
        <w:p w14:paraId="0167AAF8" w14:textId="60ACCA41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AF22CE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AF22CE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48C5CB93" w:rsidR="00904AAD" w:rsidRPr="00904AAD" w:rsidRDefault="00AF22CE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  <w:sdt>
            <w:sdtPr>
              <w:rPr>
                <w:rFonts w:ascii="Arial" w:eastAsia="Times New Roman" w:hAnsi="Arial" w:cs="Times New Roman"/>
                <w:sz w:val="16"/>
                <w:szCs w:val="16"/>
                <w:lang w:eastAsia="sv-SE"/>
              </w:rPr>
              <w:alias w:val="LD_GodkantDatum"/>
              <w:tag w:val="LD_GodkantDatum"/>
              <w:id w:val="-46151721"/>
              <w:lock w:val="sdtContentLocked"/>
              <w:placeholder>
                <w:docPart w:val="DC0DB0931B6F492984FA0667706B7E4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4-03-20T12:42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rial" w:eastAsia="Times New Roman" w:hAnsi="Arial" w:cs="Times New Roman"/>
                  <w:sz w:val="16"/>
                  <w:szCs w:val="16"/>
                  <w:lang w:eastAsia="sv-SE"/>
                </w:rPr>
                <w:t>2024-03-20</w:t>
              </w:r>
            </w:sdtContent>
          </w:sdt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AF22CE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1E32D66C" w:rsidR="00FD24AC" w:rsidRPr="00DD0E30" w:rsidRDefault="00BE3B36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7696" behindDoc="0" locked="0" layoutInCell="1" allowOverlap="1" wp14:anchorId="1F58B492" wp14:editId="42A715C3">
                <wp:simplePos x="0" y="0"/>
                <wp:positionH relativeFrom="column">
                  <wp:posOffset>2540</wp:posOffset>
                </wp:positionH>
                <wp:positionV relativeFrom="paragraph">
                  <wp:posOffset>-15133</wp:posOffset>
                </wp:positionV>
                <wp:extent cx="2660403" cy="526211"/>
                <wp:effectExtent l="0" t="0" r="6985" b="7620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0403" cy="526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272735D7" w:rsidR="00FD24AC" w:rsidRPr="00EB2152" w:rsidRDefault="00FD24AC" w:rsidP="00EB2152">
          <w:pPr>
            <w:pStyle w:val="Ingetavstnd"/>
            <w:rPr>
              <w:rStyle w:val="Dokumenttyp"/>
            </w:rPr>
          </w:pPr>
        </w:p>
      </w:tc>
      <w:tc>
        <w:tcPr>
          <w:tcW w:w="639" w:type="dxa"/>
        </w:tcPr>
        <w:p w14:paraId="2BB16581" w14:textId="58A5DD92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AF22C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AF22CE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201D67FB" w14:textId="4D3C5D6D" w:rsidR="00FD24AC" w:rsidRPr="00E913AB" w:rsidRDefault="00FD24AC" w:rsidP="00E913AB">
          <w:pPr>
            <w:pStyle w:val="Egenskap"/>
          </w:pPr>
        </w:p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7D06F359" w:rsidR="00FD24AC" w:rsidRPr="00947E0C" w:rsidRDefault="00AF22CE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1.0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AF22CE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64CACE48" w:rsidR="00FD24AC" w:rsidRPr="009C59FF" w:rsidRDefault="00FD24AC" w:rsidP="009C59FF">
          <w:pPr>
            <w:pStyle w:val="Ingetavstnd"/>
            <w:rPr>
              <w:rFonts w:asciiTheme="majorHAnsi" w:hAnsiTheme="majorHAnsi" w:cstheme="majorHAnsi"/>
            </w:rPr>
          </w:pP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76013"/>
    <w:multiLevelType w:val="hybridMultilevel"/>
    <w:tmpl w:val="0C5472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664ED5"/>
    <w:multiLevelType w:val="hybridMultilevel"/>
    <w:tmpl w:val="00EE25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3" w15:restartNumberingAfterBreak="0">
    <w:nsid w:val="7D416D82"/>
    <w:multiLevelType w:val="hybridMultilevel"/>
    <w:tmpl w:val="A7CA617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D563D"/>
    <w:rsid w:val="000D6065"/>
    <w:rsid w:val="000D6D23"/>
    <w:rsid w:val="000D7728"/>
    <w:rsid w:val="000E3BA2"/>
    <w:rsid w:val="000F32D0"/>
    <w:rsid w:val="0010512B"/>
    <w:rsid w:val="00126ED2"/>
    <w:rsid w:val="00127F9E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A30B3"/>
    <w:rsid w:val="002B480C"/>
    <w:rsid w:val="002C15CD"/>
    <w:rsid w:val="002C5E28"/>
    <w:rsid w:val="002C6BFC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814AC"/>
    <w:rsid w:val="004826DD"/>
    <w:rsid w:val="004862AB"/>
    <w:rsid w:val="00486809"/>
    <w:rsid w:val="00491FFA"/>
    <w:rsid w:val="004A72A6"/>
    <w:rsid w:val="004B2735"/>
    <w:rsid w:val="004B3FB3"/>
    <w:rsid w:val="004B6550"/>
    <w:rsid w:val="004D2DDA"/>
    <w:rsid w:val="004D437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5CF8"/>
    <w:rsid w:val="005406AA"/>
    <w:rsid w:val="00544858"/>
    <w:rsid w:val="00555F13"/>
    <w:rsid w:val="0056332B"/>
    <w:rsid w:val="00564B39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524F3"/>
    <w:rsid w:val="007561BA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41547"/>
    <w:rsid w:val="008441D7"/>
    <w:rsid w:val="00853E57"/>
    <w:rsid w:val="00863D95"/>
    <w:rsid w:val="0086679E"/>
    <w:rsid w:val="008756AF"/>
    <w:rsid w:val="0088240D"/>
    <w:rsid w:val="00883631"/>
    <w:rsid w:val="0088371B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C1C1A"/>
    <w:rsid w:val="00AD14BB"/>
    <w:rsid w:val="00AD6D23"/>
    <w:rsid w:val="00AF22CE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D5242"/>
    <w:rsid w:val="00BE3B36"/>
    <w:rsid w:val="00BE528F"/>
    <w:rsid w:val="00BE575F"/>
    <w:rsid w:val="00BE70E2"/>
    <w:rsid w:val="00C01AC2"/>
    <w:rsid w:val="00C46381"/>
    <w:rsid w:val="00C47164"/>
    <w:rsid w:val="00C521AD"/>
    <w:rsid w:val="00C8091A"/>
    <w:rsid w:val="00C92C7E"/>
    <w:rsid w:val="00C9552F"/>
    <w:rsid w:val="00CA13FE"/>
    <w:rsid w:val="00CA21D3"/>
    <w:rsid w:val="00CB17C2"/>
    <w:rsid w:val="00CB7203"/>
    <w:rsid w:val="00CC190F"/>
    <w:rsid w:val="00CC6C01"/>
    <w:rsid w:val="00CC7C89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2C3D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13AB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3BC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C0DB0931B6F492984FA0667706B7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0391-3D09-45AC-AF34-B69A0FBF23FE}"/>
      </w:docPartPr>
      <w:docPartBody>
        <w:p w:rsidR="003624A8" w:rsidRDefault="003624A8"/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B1155"/>
    <w:rsid w:val="002E30E6"/>
    <w:rsid w:val="003624A8"/>
    <w:rsid w:val="00474EE6"/>
    <w:rsid w:val="0070384E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384E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behandling</TermName>
          <TermId xmlns="http://schemas.microsoft.com/office/infopath/2007/PartnerControls">414ff566-473c-4680-809f-3edffd858a1e</TermId>
        </TermInfo>
        <TermInfo xmlns="http://schemas.microsoft.com/office/infopath/2007/PartnerControls">
          <TermName xmlns="http://schemas.microsoft.com/office/infopath/2007/PartnerControls">odontologisk vårdriktlinje</TermName>
          <TermId xmlns="http://schemas.microsoft.com/office/infopath/2007/PartnerControls">b68e4681-47bc-46df-a1b6-601d524d6079</TermId>
        </TermInfo>
        <TermInfo xmlns="http://schemas.microsoft.com/office/infopath/2007/PartnerControls">
          <TermName xmlns="http://schemas.microsoft.com/office/infopath/2007/PartnerControls">tandlossning</TermName>
          <TermId xmlns="http://schemas.microsoft.com/office/infopath/2007/PartnerControls">3362d456-3be7-4d4c-a2dd-9eec9d9caaaa</TermId>
        </TermInfo>
        <TermInfo xmlns="http://schemas.microsoft.com/office/infopath/2007/PartnerControls">
          <TermName xmlns="http://schemas.microsoft.com/office/infopath/2007/PartnerControls">parodontologi</TermName>
          <TermId xmlns="http://schemas.microsoft.com/office/infopath/2007/PartnerControls">481f1d74-34fe-4c5c-a881-5ad44050f0da</TermId>
        </TermInfo>
        <TermInfo xmlns="http://schemas.microsoft.com/office/infopath/2007/PartnerControls">
          <TermName xmlns="http://schemas.microsoft.com/office/infopath/2007/PartnerControls">metodbok parodontologi</TermName>
          <TermId xmlns="http://schemas.microsoft.com/office/infopath/2007/PartnerControls">7925468c-9385-4a5d-827c-c3594c0fbd02</TermId>
        </TermInfo>
        <TermInfo xmlns="http://schemas.microsoft.com/office/infopath/2007/PartnerControls">
          <TermName xmlns="http://schemas.microsoft.com/office/infopath/2007/PartnerControls">remiss</TermName>
          <TermId xmlns="http://schemas.microsoft.com/office/infopath/2007/PartnerControls">3ff73b64-ec92-4b5d-8ae7-054f9359ed7b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Metodbok</TermName>
          <TermId xmlns="http://schemas.microsoft.com/office/infopath/2007/PartnerControls">4b2e4d60-f554-446b-b57d-da2e5dccf86e</TermId>
        </TermInfo>
        <TermInfo xmlns="http://schemas.microsoft.com/office/infopath/2007/PartnerControls">
          <TermName xmlns="http://schemas.microsoft.com/office/infopath/2007/PartnerControls">Patienten FTV</TermName>
          <TermId xmlns="http://schemas.microsoft.com/office/infopath/2007/PartnerControls">6c65f397-3f91-4aef-be48-33f6a857d59c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287</Value>
      <Value>286</Value>
      <Value>216</Value>
      <Value>165</Value>
      <Value>78</Value>
      <Value>213</Value>
      <Value>12</Value>
      <Value>289</Value>
      <Value>884</Value>
      <Value>123</Value>
      <Value>1</Value>
      <Value>221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Tandvårdsförvaltning</TermName>
          <TermId xmlns="http://schemas.microsoft.com/office/infopath/2007/PartnerControls">c991e53e-ce38-40fa-bee6-4ba6f90b2347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Garming Kerstin /Centrum oral rehabilitering /Falun</DisplayName>
        <AccountId>129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Ej publicerat</LD_OldPubliceringsstatus>
    <LD_Publiceringsstatus xmlns="2f901946-e264-40a9-b252-19c7dedd3add">Publicering pågår</LD_Publiceringsstatus>
    <LD_Version xmlns="2f901946-e264-40a9-b252-19c7dedd3add">1.0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https://ar.ltdalarna.se/arbetsrum/OHAR4667/_layouts/15/DocIdRedir.aspx?ID=3HYT54PNYRRA-1711790498-1172</Url>
      <Description>3HYT54PNYRRA-1711790498-1172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2024-03-20T11:42:23+00:00</LD_GodkantDatum>
    <LD_GodkantAv xmlns="2f901946-e264-40a9-b252-19c7dedd3add">
      <UserInfo>
        <DisplayName>Hellgren Gunnars Karin /Folktandvårdens kansli /Falun</DisplayName>
        <AccountId>22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497f335c-7bae-42b8-8abf-cfb187a8e0d1">3HYT54PNYRRA-1645887419-4995</_dlc_DocId>
    <_dlc_DocIdUrl xmlns="497f335c-7bae-42b8-8abf-cfb187a8e0d1">
      <Url>https://ar.ltdalarna.se/arbetsrum/OHAR4667/publicerat/_layouts/15/DocIdRedir.aspx?ID=3HYT54PNYRRA-1645887419-4995</Url>
      <Description>3HYT54PNYRRA-1645887419-4995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A9F787D4561359438113652E44AB64FB" ma:contentTypeVersion="706" ma:contentTypeDescription="Skapa ett nytt dokument." ma:contentTypeScope="" ma:versionID="2738cfc5a9ce9af7428f3cd644dd8a97">
  <xsd:schema xmlns:xsd="http://www.w3.org/2001/XMLSchema" xmlns:xs="http://www.w3.org/2001/XMLSchema" xmlns:p="http://schemas.microsoft.com/office/2006/metadata/properties" xmlns:ns2="2f901946-e264-40a9-b252-19c7dedd3add" xmlns:ns3="497f335c-7bae-42b8-8abf-cfb187a8e0d1" targetNamespace="http://schemas.microsoft.com/office/2006/metadata/properties" ma:root="true" ma:fieldsID="137a003244827a46281f9ec3671e3870" ns2:_="" ns3:_="">
    <xsd:import namespace="2f901946-e264-40a9-b252-19c7dedd3add"/>
    <xsd:import namespace="497f335c-7bae-42b8-8abf-cfb187a8e0d1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b5d42030-28f3-459d-977e-a62a6d232a9d}" ma:internalName="TaxCatchAll" ma:showField="CatchAllData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b5d42030-28f3-459d-977e-a62a6d232a9d}" ma:internalName="TaxCatchAllLabel" ma:readOnly="true" ma:showField="CatchAllDataLabel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335c-7bae-42b8-8abf-cfb187a8e0d1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AEDDF7-DF8E-4359-9650-129470EC31D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2f901946-e264-40a9-b252-19c7dedd3a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97f335c-7bae-42b8-8abf-cfb187a8e0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67F9C-C370-467E-AF3B-C6783C0D2BC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AC63E6E-0D3C-45EF-844F-82E83A81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497f335c-7bae-42b8-8abf-cfb187a8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805BCFD-9945-462F-AB12-803B5DE253E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BCAA3A4-92A1-4821-BB23-427F1B38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Remiss och konsultation mall</vt:lpstr>
    </vt:vector>
  </TitlesOfParts>
  <Company>Region Dalarna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Remiss och konsultation mall</dc:title>
  <dc:subject/>
  <dc:creator>Dikman Sarah /Centrum oral rehabilitering /Falun</dc:creator>
  <cp:keywords/>
  <dc:description/>
  <cp:lastModifiedBy>Lindstens Nicolina /Folktandvårdens kansli /Falun</cp:lastModifiedBy>
  <cp:revision>2</cp:revision>
  <cp:lastPrinted>2018-11-14T13:13:00Z</cp:lastPrinted>
  <dcterms:created xsi:type="dcterms:W3CDTF">2024-03-21T07:10:00Z</dcterms:created>
  <dcterms:modified xsi:type="dcterms:W3CDTF">2024-03-21T07:10:00Z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0x010100AC92CF2061C10240851FF38CAA99F4B8020100A9F787D4561359438113652E44AB64FB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12;#Tandvårdsförvaltning|c991e53e-ce38-40fa-bee6-4ba6f90b2347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213;#behandling|414ff566-473c-4680-809f-3edffd858a1e;#221;#odontologisk vårdriktlinje|b68e4681-47bc-46df-a1b6-601d524d6079;#286;#tandlossning|3362d456-3be7-4d4c-a2dd-9eec9d9caaaa;#287;#parodontologi|481f1d74-34fe-4c5c-a881-5ad44050f0da;#289;#metodbok paro</vt:lpwstr>
  </property>
  <property fmtid="{D5CDD505-2E9C-101B-9397-08002B2CF9AE}" pid="9" name="LD_Dokumentsamling">
    <vt:lpwstr>884;#Metodbok|4b2e4d60-f554-446b-b57d-da2e5dccf86e;#216;#Patienten FTV|6c65f397-3f91-4aef-be48-33f6a857d59c</vt:lpwstr>
  </property>
  <property fmtid="{D5CDD505-2E9C-101B-9397-08002B2CF9AE}" pid="10" name="LD_Dokumenttyp">
    <vt:lpwstr>165;#Blankett|55e9d50b-6a6d-44f0-b543-39fe91c0e72e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LD_Ledningssytem">
    <vt:lpwstr/>
  </property>
  <property fmtid="{D5CDD505-2E9C-101B-9397-08002B2CF9AE}" pid="18" name="_dlc_DocIdItemGuid">
    <vt:lpwstr>e21e4441-e285-4427-871c-2589b54bc619</vt:lpwstr>
  </property>
  <property fmtid="{D5CDD505-2E9C-101B-9397-08002B2CF9AE}" pid="19" name="Godkännande och publicering">
    <vt:lpwstr>https://ar.ltdalarna.se/arbetsrum/OHAR4667/_layouts/15/wrkstat.aspx?List=821647b3-b4ad-4f26-b22e-bf439656f1b3&amp;WorkflowInstanceName=3fe23926-0e6e-4e93-a2f7-48ba3e69e8fa, Godkänt</vt:lpwstr>
  </property>
  <property fmtid="{D5CDD505-2E9C-101B-9397-08002B2CF9AE}" pid="20" name="Granskning">
    <vt:lpwstr/>
  </property>
  <property fmtid="{D5CDD505-2E9C-101B-9397-08002B2CF9AE}" pid="21" name="LD_GiltigtTill">
    <vt:filetime>2027-03-20T11:42:46Z</vt:filetime>
  </property>
  <property fmtid="{D5CDD505-2E9C-101B-9397-08002B2CF9AE}" pid="22" name="c2ffe2e05c09464ea761ea8a486dc91b">
    <vt:lpwstr>3 år|8a73ccd2-b425-41f1-973a-0e59e31951c0</vt:lpwstr>
  </property>
  <property fmtid="{D5CDD505-2E9C-101B-9397-08002B2CF9AE}" pid="23" name="LD_Gallringsfrist">
    <vt:lpwstr>123;#3 år|8a73ccd2-b425-41f1-973a-0e59e31951c0</vt:lpwstr>
  </property>
</Properties>
</file>